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BB0E0" w14:textId="21920BDF" w:rsidR="003D0700" w:rsidRDefault="003D0700" w:rsidP="003D0700">
      <w:pPr>
        <w:jc w:val="both"/>
        <w:rPr>
          <w:b/>
        </w:rPr>
      </w:pPr>
      <w:bookmarkStart w:id="0" w:name="_GoBack"/>
      <w:bookmarkEnd w:id="0"/>
      <w:r>
        <w:rPr>
          <w:b/>
        </w:rPr>
        <w:t>[</w:t>
      </w:r>
      <w:proofErr w:type="spellStart"/>
      <w:r>
        <w:rPr>
          <w:b/>
        </w:rPr>
        <w:t>Bearbeiterhinweis</w:t>
      </w:r>
      <w:proofErr w:type="spellEnd"/>
      <w:r>
        <w:rPr>
          <w:b/>
        </w:rPr>
        <w:t xml:space="preserve">: </w:t>
      </w:r>
    </w:p>
    <w:p w14:paraId="358A9C11" w14:textId="77777777" w:rsidR="003D0700" w:rsidRDefault="003D0700" w:rsidP="003D0700">
      <w:pPr>
        <w:jc w:val="both"/>
        <w:rPr>
          <w:b/>
        </w:rPr>
      </w:pPr>
    </w:p>
    <w:p w14:paraId="29970DF3" w14:textId="7183ECBD" w:rsidR="003D0700" w:rsidRDefault="003D0700" w:rsidP="003D0700">
      <w:pPr>
        <w:jc w:val="both"/>
        <w:rPr>
          <w:b/>
        </w:rPr>
      </w:pPr>
      <w:r>
        <w:rPr>
          <w:b/>
        </w:rPr>
        <w:t xml:space="preserve">Die Veröffentlichung von Fotos die Mitarbeiterinnen und Mitarbeiter oder auch nur Körperteilen oder Körperzonen von Mitarbeiterinnen und Mitarbeitern zeigen, erfordert immer eine schriftliche Einwilligung. Hierfür können Sie die nachfolgende Vorlage verwenden und Sie auf Ihre Praxis und Ihre Bedürfnisse </w:t>
      </w:r>
      <w:proofErr w:type="spellStart"/>
      <w:r>
        <w:rPr>
          <w:b/>
        </w:rPr>
        <w:t>angepassen</w:t>
      </w:r>
      <w:proofErr w:type="spellEnd"/>
      <w:r>
        <w:rPr>
          <w:b/>
        </w:rPr>
        <w:t>.</w:t>
      </w:r>
    </w:p>
    <w:p w14:paraId="22FEF7A6" w14:textId="77777777" w:rsidR="003D0700" w:rsidRDefault="003D0700" w:rsidP="003D0700">
      <w:pPr>
        <w:jc w:val="both"/>
        <w:rPr>
          <w:b/>
        </w:rPr>
      </w:pPr>
    </w:p>
    <w:p w14:paraId="2A6F6303" w14:textId="2A0B39C3" w:rsidR="003D0700" w:rsidRDefault="003D0700" w:rsidP="003D0700">
      <w:pPr>
        <w:jc w:val="both"/>
        <w:rPr>
          <w:b/>
        </w:rPr>
      </w:pPr>
      <w:r>
        <w:rPr>
          <w:b/>
        </w:rPr>
        <w:t>Beachten Sie, dass diese Erklärung nur dann erforderlich ist, wenn die Fotos anschließend veröffentlicht werden sollen, z.B. auf der Internet- oder Facebookseite Ihrer Praxis.</w:t>
      </w:r>
    </w:p>
    <w:p w14:paraId="0E363D6A" w14:textId="77777777" w:rsidR="003D0700" w:rsidRDefault="003D0700" w:rsidP="003D0700">
      <w:pPr>
        <w:rPr>
          <w:b/>
        </w:rPr>
      </w:pPr>
    </w:p>
    <w:p w14:paraId="51DEBE62" w14:textId="77777777" w:rsidR="003D0700" w:rsidRDefault="003D0700" w:rsidP="003D0700">
      <w:pPr>
        <w:pStyle w:val="Zwischenberschrift"/>
        <w:ind w:firstLine="0"/>
        <w:jc w:val="both"/>
      </w:pPr>
      <w:r>
        <w:t xml:space="preserve">An der Stelle, an denen der Text </w:t>
      </w:r>
      <w:r w:rsidRPr="00407EEC">
        <w:rPr>
          <w:highlight w:val="yellow"/>
        </w:rPr>
        <w:t>gelb markiert</w:t>
      </w:r>
      <w:r>
        <w:t xml:space="preserve"> ist, fügen Sie bitte den Namen und die Adresse Ihrer Praxis ein.</w:t>
      </w:r>
    </w:p>
    <w:p w14:paraId="693A9C40" w14:textId="77777777" w:rsidR="003D0700" w:rsidRPr="00FC558E" w:rsidRDefault="003D0700" w:rsidP="003D0700">
      <w:pPr>
        <w:pStyle w:val="Zwischenberschrift"/>
        <w:ind w:firstLine="0"/>
        <w:jc w:val="both"/>
        <w:rPr>
          <w:rFonts w:asciiTheme="minorHAnsi" w:hAnsiTheme="minorHAnsi" w:cs="Arial"/>
        </w:rPr>
      </w:pPr>
      <w:r w:rsidRPr="00FC558E">
        <w:rPr>
          <w:rFonts w:asciiTheme="minorHAnsi" w:hAnsiTheme="minorHAnsi" w:cs="Arial"/>
        </w:rPr>
        <w:t>Falls Sie weitere Aspekte oder Sachverhalte, die in der Vorlage noch nicht abgebildet sind, in die Vorlage aufnehmen möchten, wenden Sie sich gerne an uns</w:t>
      </w:r>
    </w:p>
    <w:p w14:paraId="08893D9D" w14:textId="77777777" w:rsidR="003D0700" w:rsidRPr="00FC558E" w:rsidRDefault="003D0700" w:rsidP="003D0700">
      <w:pPr>
        <w:pStyle w:val="Zwischenberschrift"/>
        <w:ind w:firstLine="0"/>
        <w:jc w:val="both"/>
        <w:rPr>
          <w:rFonts w:asciiTheme="minorHAnsi" w:hAnsiTheme="minorHAnsi" w:cs="Arial"/>
        </w:rPr>
      </w:pPr>
      <w:r w:rsidRPr="00FC558E">
        <w:rPr>
          <w:rFonts w:asciiTheme="minorHAnsi" w:hAnsiTheme="minorHAnsi" w:cs="Arial"/>
        </w:rPr>
        <w:t>Sollten Sie Fragen haben, zögern Sie bitte nicht, sich an uns zu wenden.</w:t>
      </w:r>
    </w:p>
    <w:p w14:paraId="140D54E7" w14:textId="77777777" w:rsidR="003D0700" w:rsidRPr="00FC558E" w:rsidRDefault="003D0700" w:rsidP="003D0700">
      <w:pPr>
        <w:pStyle w:val="Zwischenberschrift"/>
        <w:spacing w:before="120" w:line="240" w:lineRule="auto"/>
        <w:rPr>
          <w:rFonts w:asciiTheme="minorHAnsi" w:hAnsiTheme="minorHAnsi" w:cs="Arial"/>
        </w:rPr>
      </w:pPr>
    </w:p>
    <w:p w14:paraId="5E7EE37B" w14:textId="77777777" w:rsidR="003D0700" w:rsidRPr="00FC558E" w:rsidRDefault="003D0700" w:rsidP="003D0700">
      <w:pPr>
        <w:pStyle w:val="Zwischenberschrift"/>
        <w:spacing w:before="120" w:line="240" w:lineRule="auto"/>
        <w:rPr>
          <w:rFonts w:asciiTheme="minorHAnsi" w:hAnsiTheme="minorHAnsi" w:cs="Arial"/>
        </w:rPr>
      </w:pPr>
      <w:proofErr w:type="spellStart"/>
      <w:r w:rsidRPr="00FC558E">
        <w:rPr>
          <w:rFonts w:asciiTheme="minorHAnsi" w:hAnsiTheme="minorHAnsi" w:cs="Arial"/>
        </w:rPr>
        <w:t>DATA</w:t>
      </w:r>
      <w:r w:rsidRPr="00FC558E">
        <w:rPr>
          <w:rFonts w:asciiTheme="minorHAnsi" w:hAnsiTheme="minorHAnsi" w:cs="Arial"/>
          <w:i/>
          <w:iCs/>
        </w:rPr>
        <w:t>privat</w:t>
      </w:r>
      <w:proofErr w:type="spellEnd"/>
      <w:r w:rsidRPr="00FC558E">
        <w:rPr>
          <w:rFonts w:asciiTheme="minorHAnsi" w:hAnsiTheme="minorHAnsi" w:cs="Arial"/>
        </w:rPr>
        <w:t xml:space="preserve"> GmbH</w:t>
      </w:r>
    </w:p>
    <w:p w14:paraId="44E9BD0D" w14:textId="77777777" w:rsidR="003D0700" w:rsidRPr="00FC558E" w:rsidRDefault="003D0700" w:rsidP="003D0700">
      <w:pPr>
        <w:pStyle w:val="Zwischenberschrift"/>
        <w:spacing w:before="120" w:line="240" w:lineRule="auto"/>
        <w:rPr>
          <w:rFonts w:asciiTheme="minorHAnsi" w:hAnsiTheme="minorHAnsi" w:cs="Arial"/>
        </w:rPr>
      </w:pPr>
      <w:r w:rsidRPr="00FC558E">
        <w:rPr>
          <w:rFonts w:asciiTheme="minorHAnsi" w:hAnsiTheme="minorHAnsi" w:cs="Arial"/>
        </w:rPr>
        <w:t>horbach@dataprivat.de</w:t>
      </w:r>
    </w:p>
    <w:p w14:paraId="56066D9E" w14:textId="77777777" w:rsidR="003D0700" w:rsidRPr="00FC558E" w:rsidRDefault="003D0700" w:rsidP="003D0700">
      <w:pPr>
        <w:pStyle w:val="Zwischenberschrift"/>
        <w:spacing w:before="120" w:line="240" w:lineRule="auto"/>
        <w:rPr>
          <w:rFonts w:asciiTheme="minorHAnsi" w:hAnsiTheme="minorHAnsi" w:cs="Arial"/>
        </w:rPr>
      </w:pPr>
      <w:r w:rsidRPr="00FC558E">
        <w:rPr>
          <w:rFonts w:asciiTheme="minorHAnsi" w:hAnsiTheme="minorHAnsi" w:cs="Arial"/>
        </w:rPr>
        <w:t>0241-99 77 6 88 3</w:t>
      </w:r>
    </w:p>
    <w:p w14:paraId="4FA834B1" w14:textId="77777777" w:rsidR="003D0700" w:rsidRPr="00FC558E" w:rsidRDefault="003D0700" w:rsidP="003D0700">
      <w:pPr>
        <w:pStyle w:val="Zwischenberschrift"/>
        <w:spacing w:before="120" w:line="240" w:lineRule="auto"/>
        <w:rPr>
          <w:rFonts w:asciiTheme="minorHAnsi" w:hAnsiTheme="minorHAnsi" w:cs="Arial"/>
        </w:rPr>
      </w:pPr>
    </w:p>
    <w:p w14:paraId="02FA5288" w14:textId="77777777" w:rsidR="003D0700" w:rsidRPr="00FC558E" w:rsidRDefault="003D0700" w:rsidP="003D0700">
      <w:pPr>
        <w:pStyle w:val="Zwischenberschrift"/>
        <w:ind w:firstLine="0"/>
        <w:jc w:val="both"/>
        <w:rPr>
          <w:rFonts w:asciiTheme="minorHAnsi" w:hAnsiTheme="minorHAnsi" w:cs="Arial"/>
        </w:rPr>
      </w:pPr>
      <w:r w:rsidRPr="00FC558E">
        <w:rPr>
          <w:rFonts w:asciiTheme="minorHAnsi" w:hAnsiTheme="minorHAnsi" w:cs="Arial"/>
        </w:rPr>
        <w:t>Entfernen Sie ganz zum Schluss bitte auch diesen Bearbeitungshinweis.</w:t>
      </w:r>
    </w:p>
    <w:p w14:paraId="583CD1EB" w14:textId="32A46B3C" w:rsidR="003D0700" w:rsidRDefault="003D0700" w:rsidP="003D0700">
      <w:pPr>
        <w:pStyle w:val="Zwischenberschrift"/>
        <w:jc w:val="right"/>
        <w:rPr>
          <w:rFonts w:asciiTheme="minorHAnsi" w:hAnsiTheme="minorHAnsi" w:cs="Arial"/>
        </w:rPr>
      </w:pPr>
      <w:r w:rsidRPr="00FC558E">
        <w:rPr>
          <w:rFonts w:asciiTheme="minorHAnsi" w:hAnsiTheme="minorHAnsi" w:cs="Arial"/>
        </w:rPr>
        <w:t xml:space="preserve">Ihr </w:t>
      </w:r>
      <w:proofErr w:type="spellStart"/>
      <w:r w:rsidRPr="00FC558E">
        <w:rPr>
          <w:rFonts w:asciiTheme="minorHAnsi" w:hAnsiTheme="minorHAnsi" w:cs="Arial"/>
        </w:rPr>
        <w:t>DATA</w:t>
      </w:r>
      <w:r w:rsidRPr="00FC558E">
        <w:rPr>
          <w:rFonts w:asciiTheme="minorHAnsi" w:hAnsiTheme="minorHAnsi" w:cs="Arial"/>
          <w:i/>
          <w:iCs/>
        </w:rPr>
        <w:t>privat</w:t>
      </w:r>
      <w:proofErr w:type="spellEnd"/>
      <w:r w:rsidRPr="00FC558E">
        <w:rPr>
          <w:rFonts w:asciiTheme="minorHAnsi" w:hAnsiTheme="minorHAnsi" w:cs="Arial"/>
        </w:rPr>
        <w:t xml:space="preserve"> Team]</w:t>
      </w:r>
    </w:p>
    <w:p w14:paraId="68B2A4CD" w14:textId="77777777" w:rsidR="003D0700" w:rsidRDefault="003D0700">
      <w:pPr>
        <w:spacing w:after="160" w:line="259" w:lineRule="auto"/>
        <w:rPr>
          <w:rFonts w:eastAsia="Calibri" w:cs="Arial"/>
          <w:b/>
          <w:color w:val="000000"/>
          <w:kern w:val="3"/>
          <w:lang w:eastAsia="zh-CN"/>
        </w:rPr>
      </w:pPr>
      <w:r>
        <w:rPr>
          <w:rFonts w:cs="Arial"/>
        </w:rPr>
        <w:br w:type="page"/>
      </w:r>
    </w:p>
    <w:p w14:paraId="3D34EE3D" w14:textId="77777777" w:rsidR="003D0700" w:rsidRPr="00FC558E" w:rsidRDefault="003D0700" w:rsidP="003D0700">
      <w:pPr>
        <w:pStyle w:val="Zwischenberschrift"/>
        <w:jc w:val="right"/>
        <w:rPr>
          <w:rFonts w:asciiTheme="minorHAnsi" w:hAnsiTheme="minorHAnsi" w:cs="Arial"/>
        </w:rPr>
      </w:pPr>
    </w:p>
    <w:p w14:paraId="0BC1EC68" w14:textId="77777777" w:rsidR="003D0700" w:rsidRDefault="003D0700" w:rsidP="003E1403">
      <w:pPr>
        <w:rPr>
          <w:b/>
        </w:rPr>
      </w:pPr>
    </w:p>
    <w:p w14:paraId="75680C8E" w14:textId="16BDD5DB" w:rsidR="003E1403" w:rsidRDefault="003E1403" w:rsidP="003E1403">
      <w:pPr>
        <w:rPr>
          <w:b/>
        </w:rPr>
      </w:pPr>
      <w:r>
        <w:rPr>
          <w:b/>
        </w:rPr>
        <w:t>[Einwilligungserklärung für die Veröffentlichung von Fotos</w:t>
      </w:r>
      <w:r w:rsidRPr="003E0CFE">
        <w:rPr>
          <w:b/>
        </w:rPr>
        <w:t>]</w:t>
      </w:r>
    </w:p>
    <w:p w14:paraId="33B6ABCF" w14:textId="77777777" w:rsidR="003E1403" w:rsidRDefault="003E1403" w:rsidP="003E1403"/>
    <w:p w14:paraId="01E9E05F" w14:textId="77777777" w:rsidR="003E1403" w:rsidRDefault="003E1403" w:rsidP="003E1403"/>
    <w:p w14:paraId="04514A86" w14:textId="77777777" w:rsidR="003E1403" w:rsidRPr="00611233" w:rsidRDefault="003E1403" w:rsidP="003E1403">
      <w:r>
        <w:t>D</w:t>
      </w:r>
      <w:r w:rsidRPr="00611233">
        <w:t xml:space="preserve">ie </w:t>
      </w:r>
    </w:p>
    <w:p w14:paraId="3DA49807" w14:textId="77777777" w:rsidR="003E1403" w:rsidRDefault="003E1403" w:rsidP="003E1403"/>
    <w:p w14:paraId="6E69087E" w14:textId="77777777" w:rsidR="003E1403" w:rsidRPr="00362EFF" w:rsidRDefault="003E1403" w:rsidP="003E1403">
      <w:pPr>
        <w:jc w:val="center"/>
        <w:rPr>
          <w:rFonts w:ascii="Times New Roman" w:hAnsi="Times New Roman" w:cs="Times New Roman"/>
          <w:lang w:eastAsia="de-DE"/>
        </w:rPr>
      </w:pPr>
      <w:r w:rsidRPr="003E1403">
        <w:rPr>
          <w:b/>
          <w:highlight w:val="yellow"/>
          <w:lang w:eastAsia="de-DE"/>
        </w:rPr>
        <w:t>Praxis Mustermann</w:t>
      </w:r>
    </w:p>
    <w:p w14:paraId="4E77B106" w14:textId="77777777" w:rsidR="003E1403" w:rsidRDefault="003E1403" w:rsidP="003E1403">
      <w:pPr>
        <w:jc w:val="center"/>
      </w:pPr>
    </w:p>
    <w:p w14:paraId="60CF18B5" w14:textId="77777777" w:rsidR="003E1403" w:rsidRDefault="003E1403" w:rsidP="003E1403">
      <w:pPr>
        <w:jc w:val="center"/>
        <w:rPr>
          <w:b/>
        </w:rPr>
      </w:pPr>
    </w:p>
    <w:p w14:paraId="03F3B651" w14:textId="77777777" w:rsidR="003E1403" w:rsidRDefault="003E1403" w:rsidP="003E1403">
      <w:pPr>
        <w:jc w:val="center"/>
        <w:rPr>
          <w:b/>
        </w:rPr>
      </w:pPr>
      <w:r>
        <w:rPr>
          <w:b/>
        </w:rPr>
        <w:t>Datenschutzbeauftragter:</w:t>
      </w:r>
    </w:p>
    <w:p w14:paraId="37A5FDBE" w14:textId="7E6CE555" w:rsidR="003E1403" w:rsidRPr="000141B1" w:rsidRDefault="003E1403" w:rsidP="003E1403">
      <w:pPr>
        <w:jc w:val="center"/>
        <w:rPr>
          <w:b/>
        </w:rPr>
      </w:pPr>
      <w:proofErr w:type="spellStart"/>
      <w:r>
        <w:rPr>
          <w:b/>
        </w:rPr>
        <w:t>DATA</w:t>
      </w:r>
      <w:r w:rsidRPr="00F4261F">
        <w:rPr>
          <w:b/>
          <w:i/>
        </w:rPr>
        <w:t>privat</w:t>
      </w:r>
      <w:proofErr w:type="spellEnd"/>
      <w:r w:rsidR="000141B1">
        <w:rPr>
          <w:b/>
          <w:i/>
        </w:rPr>
        <w:t xml:space="preserve"> </w:t>
      </w:r>
      <w:r w:rsidR="000141B1">
        <w:rPr>
          <w:b/>
        </w:rPr>
        <w:t>GmbH</w:t>
      </w:r>
    </w:p>
    <w:p w14:paraId="76044454" w14:textId="77777777" w:rsidR="003E1403" w:rsidRDefault="003E1403" w:rsidP="003E1403">
      <w:pPr>
        <w:jc w:val="center"/>
        <w:rPr>
          <w:b/>
        </w:rPr>
      </w:pPr>
      <w:r>
        <w:rPr>
          <w:b/>
        </w:rPr>
        <w:t>Rainer Horbach</w:t>
      </w:r>
    </w:p>
    <w:p w14:paraId="1CBE3058" w14:textId="77777777" w:rsidR="003E1403" w:rsidRPr="00BA5D65" w:rsidRDefault="003E1403" w:rsidP="003E1403">
      <w:pPr>
        <w:jc w:val="center"/>
      </w:pPr>
      <w:proofErr w:type="spellStart"/>
      <w:r>
        <w:t>Schönrath</w:t>
      </w:r>
      <w:proofErr w:type="spellEnd"/>
      <w:r>
        <w:t xml:space="preserve"> Str. 85, 52066 Aachen</w:t>
      </w:r>
    </w:p>
    <w:p w14:paraId="4751741D" w14:textId="77777777" w:rsidR="003E1403" w:rsidRDefault="00333659" w:rsidP="003E1403">
      <w:pPr>
        <w:jc w:val="center"/>
      </w:pPr>
      <w:hyperlink r:id="rId4" w:history="1">
        <w:r w:rsidR="003E1403" w:rsidRPr="00254545">
          <w:rPr>
            <w:rStyle w:val="Hyperlink"/>
          </w:rPr>
          <w:t>info@dataprivat.de</w:t>
        </w:r>
      </w:hyperlink>
    </w:p>
    <w:p w14:paraId="1AE055B4" w14:textId="77777777" w:rsidR="003E1403" w:rsidRPr="00BA5D65" w:rsidRDefault="003E1403" w:rsidP="003E1403">
      <w:pPr>
        <w:jc w:val="center"/>
      </w:pPr>
    </w:p>
    <w:p w14:paraId="2B4493B6" w14:textId="77777777" w:rsidR="003E1403" w:rsidRDefault="003E1403" w:rsidP="003E1403">
      <w:pPr>
        <w:jc w:val="both"/>
      </w:pPr>
    </w:p>
    <w:p w14:paraId="00E3853D" w14:textId="2AA9BDBB" w:rsidR="003E1403" w:rsidRDefault="003E1403" w:rsidP="003E1403">
      <w:pPr>
        <w:jc w:val="both"/>
      </w:pPr>
      <w:r>
        <w:rPr>
          <w:noProof/>
        </w:rPr>
        <mc:AlternateContent>
          <mc:Choice Requires="wps">
            <w:drawing>
              <wp:anchor distT="0" distB="0" distL="114300" distR="114300" simplePos="0" relativeHeight="251663360" behindDoc="0" locked="0" layoutInCell="1" allowOverlap="1" wp14:anchorId="7C8E1660" wp14:editId="4698F983">
                <wp:simplePos x="0" y="0"/>
                <wp:positionH relativeFrom="column">
                  <wp:posOffset>3825486</wp:posOffset>
                </wp:positionH>
                <wp:positionV relativeFrom="paragraph">
                  <wp:posOffset>605155</wp:posOffset>
                </wp:positionV>
                <wp:extent cx="108000" cy="108000"/>
                <wp:effectExtent l="0" t="0" r="25400" b="25400"/>
                <wp:wrapNone/>
                <wp:docPr id="12" name="Rechteck 12"/>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8B12C" id="Rechteck 12" o:spid="_x0000_s1026" style="position:absolute;margin-left:301.2pt;margin-top:47.6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" fillcolor="white [3201]" strokecolor="black [3213]" strokeweight="1pt"/>
            </w:pict>
          </mc:Fallback>
        </mc:AlternateContent>
      </w:r>
      <w:r w:rsidRPr="008E4FC7">
        <w:t>benötigt Ihre Einwilligung für die Verwendung von Lichtbildern</w:t>
      </w:r>
      <w:r>
        <w:t>, auf denen Sie abgebildet sind,</w:t>
      </w:r>
      <w:r w:rsidRPr="00790F7B">
        <w:t xml:space="preserve"> </w:t>
      </w:r>
      <w:r>
        <w:t xml:space="preserve">zum Zwecke der </w:t>
      </w:r>
      <w:r w:rsidRPr="008E4FC7">
        <w:t>Förderung der Außendarstellung.</w:t>
      </w:r>
      <w:r>
        <w:t xml:space="preserve"> Die Lichtbilder, welche entweder von uns oder in unserem Auftrag angefertigt worden sind oder die wir von Ihnen erhalten haben, werden wir an folgenden Orten veröffentlichen (zutreffendes     bitte ankreuzen):</w:t>
      </w:r>
    </w:p>
    <w:p w14:paraId="337B19A7" w14:textId="77777777" w:rsidR="003E1403" w:rsidRDefault="003E1403" w:rsidP="003E1403">
      <w:pPr>
        <w:jc w:val="both"/>
      </w:pPr>
    </w:p>
    <w:p w14:paraId="1493E0C2" w14:textId="1E6E8BDF" w:rsidR="003E1403" w:rsidRPr="00395BF4" w:rsidRDefault="003E1403" w:rsidP="003E1403">
      <w:pPr>
        <w:spacing w:line="360" w:lineRule="auto"/>
        <w:ind w:firstLine="709"/>
      </w:pPr>
      <w:r>
        <w:rPr>
          <w:noProof/>
        </w:rPr>
        <mc:AlternateContent>
          <mc:Choice Requires="wps">
            <w:drawing>
              <wp:anchor distT="0" distB="0" distL="114300" distR="114300" simplePos="0" relativeHeight="251659264" behindDoc="0" locked="1" layoutInCell="1" allowOverlap="1" wp14:anchorId="1F629AF3" wp14:editId="5C39AD9E">
                <wp:simplePos x="0" y="0"/>
                <wp:positionH relativeFrom="column">
                  <wp:posOffset>249317</wp:posOffset>
                </wp:positionH>
                <wp:positionV relativeFrom="paragraph">
                  <wp:posOffset>49836</wp:posOffset>
                </wp:positionV>
                <wp:extent cx="107950" cy="10795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C57F" id="Rechteck 8" o:spid="_x0000_s1026" style="position:absolute;margin-left:19.65pt;margin-top:3.9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" fillcolor="white [3212]" strokecolor="black [3213]" strokeweight="1pt">
                <w10:anchorlock/>
              </v:rect>
            </w:pict>
          </mc:Fallback>
        </mc:AlternateContent>
      </w:r>
      <w:r>
        <w:t xml:space="preserve">auf der Internetseite unserer Praxis </w:t>
      </w:r>
      <w:r w:rsidRPr="003E1403">
        <w:rPr>
          <w:i/>
        </w:rPr>
        <w:t>https://</w:t>
      </w:r>
      <w:r w:rsidRPr="003E1403">
        <w:t>www</w:t>
      </w:r>
      <w:r w:rsidRPr="00451AC1">
        <w:rPr>
          <w:i/>
        </w:rPr>
        <w:t>.</w:t>
      </w:r>
      <w:r>
        <w:t>________________</w:t>
      </w:r>
      <w:r w:rsidR="00B96776">
        <w:t>_____________</w:t>
      </w:r>
    </w:p>
    <w:p w14:paraId="08221D3A" w14:textId="77777777" w:rsidR="003E1403" w:rsidRDefault="003E1403" w:rsidP="003E1403">
      <w:pPr>
        <w:spacing w:line="360" w:lineRule="auto"/>
        <w:ind w:firstLine="709"/>
      </w:pPr>
      <w:r>
        <w:rPr>
          <w:noProof/>
        </w:rPr>
        <mc:AlternateContent>
          <mc:Choice Requires="wps">
            <w:drawing>
              <wp:anchor distT="0" distB="0" distL="114300" distR="114300" simplePos="0" relativeHeight="251660288" behindDoc="0" locked="1" layoutInCell="1" allowOverlap="1" wp14:anchorId="1BEDB67A" wp14:editId="217BC830">
                <wp:simplePos x="0" y="0"/>
                <wp:positionH relativeFrom="column">
                  <wp:posOffset>249317</wp:posOffset>
                </wp:positionH>
                <wp:positionV relativeFrom="paragraph">
                  <wp:posOffset>58936</wp:posOffset>
                </wp:positionV>
                <wp:extent cx="107950" cy="1079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A778FE" w14:textId="77777777" w:rsidR="003E1403" w:rsidRDefault="003E1403" w:rsidP="003E14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B67A" id="Rechteck 9" o:spid="_x0000_s1026" style="position:absolute;left:0;text-align:left;margin-left:19.65pt;margin-top:4.6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" fillcolor="white [3201]" strokecolor="black [3213]" strokeweight="1pt">
                <v:textbox>
                  <w:txbxContent>
                    <w:p w14:paraId="6DA778FE" w14:textId="77777777" w:rsidR="003E1403" w:rsidRDefault="003E1403" w:rsidP="003E1403">
                      <w:pPr>
                        <w:jc w:val="center"/>
                      </w:pPr>
                    </w:p>
                  </w:txbxContent>
                </v:textbox>
                <w10:anchorlock/>
              </v:rect>
            </w:pict>
          </mc:Fallback>
        </mc:AlternateContent>
      </w:r>
      <w:r>
        <w:t>als Bildaushang in den Räumlichkeiten unserer Praxis</w:t>
      </w:r>
    </w:p>
    <w:p w14:paraId="1FC7F262" w14:textId="77777777" w:rsidR="003E1403" w:rsidRDefault="003E1403" w:rsidP="003E1403">
      <w:pPr>
        <w:spacing w:line="360" w:lineRule="auto"/>
        <w:ind w:firstLine="708"/>
      </w:pPr>
      <w:r>
        <w:rPr>
          <w:noProof/>
        </w:rPr>
        <mc:AlternateContent>
          <mc:Choice Requires="wps">
            <w:drawing>
              <wp:anchor distT="0" distB="0" distL="114300" distR="114300" simplePos="0" relativeHeight="251662336" behindDoc="0" locked="1" layoutInCell="1" allowOverlap="1" wp14:anchorId="49CC8973" wp14:editId="78212AE5">
                <wp:simplePos x="0" y="0"/>
                <wp:positionH relativeFrom="column">
                  <wp:posOffset>249317</wp:posOffset>
                </wp:positionH>
                <wp:positionV relativeFrom="paragraph">
                  <wp:posOffset>49112</wp:posOffset>
                </wp:positionV>
                <wp:extent cx="107950" cy="107950"/>
                <wp:effectExtent l="0" t="0" r="25400" b="25400"/>
                <wp:wrapNone/>
                <wp:docPr id="11" name="Rechteck 11"/>
                <wp:cNvGraphicFramePr/>
                <a:graphic xmlns:a="http://schemas.openxmlformats.org/drawingml/2006/main">
                  <a:graphicData uri="http://schemas.microsoft.com/office/word/2010/wordprocessingShape">
                    <wps:wsp>
                      <wps:cNvSpPr/>
                      <wps:spPr>
                        <a:xfrm>
                          <a:off x="0" y="0"/>
                          <a:ext cx="107950" cy="1079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7D29F" id="Rechteck 11" o:spid="_x0000_s1026" style="position:absolute;margin-left:19.65pt;margin-top:3.8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" fillcolor="white [3201]" strokecolor="black [3200]" strokeweight="1pt">
                <w10:anchorlock/>
              </v:rect>
            </w:pict>
          </mc:Fallback>
        </mc:AlternateContent>
      </w:r>
      <w:r>
        <w:t>in Printwerbung (Zeitungsanzeigen, Werbeflyern, etc.)</w:t>
      </w:r>
    </w:p>
    <w:p w14:paraId="54AA4D30" w14:textId="77777777" w:rsidR="003E1403" w:rsidRDefault="003E1403" w:rsidP="003E1403">
      <w:pPr>
        <w:spacing w:line="360" w:lineRule="auto"/>
      </w:pPr>
      <w:r>
        <w:rPr>
          <w:noProof/>
        </w:rPr>
        <mc:AlternateContent>
          <mc:Choice Requires="wps">
            <w:drawing>
              <wp:anchor distT="0" distB="0" distL="114300" distR="114300" simplePos="0" relativeHeight="251664384" behindDoc="0" locked="1" layoutInCell="1" allowOverlap="1" wp14:anchorId="1409C6CD" wp14:editId="4C0B084E">
                <wp:simplePos x="0" y="0"/>
                <wp:positionH relativeFrom="column">
                  <wp:posOffset>249317</wp:posOffset>
                </wp:positionH>
                <wp:positionV relativeFrom="paragraph">
                  <wp:posOffset>43543</wp:posOffset>
                </wp:positionV>
                <wp:extent cx="107950" cy="107950"/>
                <wp:effectExtent l="0" t="0" r="25400" b="25400"/>
                <wp:wrapNone/>
                <wp:docPr id="13" name="Rechteck 13"/>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CE7F" id="Rechteck 13" o:spid="_x0000_s1026" style="position:absolute;margin-left:19.65pt;margin-top:3.4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" fillcolor="white [3201]" strokecolor="black [3213]" strokeweight="1pt">
                <w10:anchorlock/>
              </v:rect>
            </w:pict>
          </mc:Fallback>
        </mc:AlternateContent>
      </w:r>
      <w:r>
        <w:tab/>
        <w:t>Social-Media-Kanäle (Facebook, Instagram, etc.)</w:t>
      </w:r>
    </w:p>
    <w:p w14:paraId="246019BF" w14:textId="77777777" w:rsidR="003E1403" w:rsidRDefault="003E1403" w:rsidP="003E1403">
      <w:pPr>
        <w:spacing w:line="360" w:lineRule="auto"/>
      </w:pPr>
      <w:r>
        <w:rPr>
          <w:noProof/>
        </w:rPr>
        <mc:AlternateContent>
          <mc:Choice Requires="wps">
            <w:drawing>
              <wp:anchor distT="0" distB="0" distL="114300" distR="114300" simplePos="0" relativeHeight="251661312" behindDoc="0" locked="1" layoutInCell="1" allowOverlap="1" wp14:anchorId="18E74EA0" wp14:editId="6B5DFF3F">
                <wp:simplePos x="0" y="0"/>
                <wp:positionH relativeFrom="column">
                  <wp:posOffset>249317</wp:posOffset>
                </wp:positionH>
                <wp:positionV relativeFrom="paragraph">
                  <wp:posOffset>38609</wp:posOffset>
                </wp:positionV>
                <wp:extent cx="107950" cy="107950"/>
                <wp:effectExtent l="0" t="0" r="25400" b="25400"/>
                <wp:wrapNone/>
                <wp:docPr id="10" name="Rechteck 10"/>
                <wp:cNvGraphicFramePr/>
                <a:graphic xmlns:a="http://schemas.openxmlformats.org/drawingml/2006/main">
                  <a:graphicData uri="http://schemas.microsoft.com/office/word/2010/wordprocessingShape">
                    <wps:wsp>
                      <wps:cNvSpPr/>
                      <wps:spPr>
                        <a:xfrm>
                          <a:off x="0" y="0"/>
                          <a:ext cx="10795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75E36" id="Rechteck 10" o:spid="_x0000_s1026" style="position:absolute;margin-left:19.65pt;margin-top:3.0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" fillcolor="white [3201]" strokecolor="black [3213]" strokeweight="1pt">
                <w10:anchorlock/>
              </v:rect>
            </w:pict>
          </mc:Fallback>
        </mc:AlternateContent>
      </w:r>
      <w:r>
        <w:tab/>
        <w:t>Sonstiges: _____________________________________</w:t>
      </w:r>
    </w:p>
    <w:p w14:paraId="15C87461" w14:textId="00D0832F" w:rsidR="003E1403" w:rsidRDefault="003E1403" w:rsidP="003E1403"/>
    <w:p w14:paraId="4625655C" w14:textId="77777777" w:rsidR="003E1403" w:rsidRDefault="003E1403" w:rsidP="003E1403">
      <w:pPr>
        <w:jc w:val="both"/>
      </w:pPr>
      <w:r>
        <w:t xml:space="preserve">Wir weisen darauf hin, dass Sie als Person auf den Lichtbildern für Dritte erkennbar sind und – insbesondere soweit eine Veröffentlichung im Internet stattfindet – die Veröffentlichung gegenüber einem unbestimmbaren Adressatenkreis erfolgt, also nicht vorher festgelegt werden kann, wer Ihre Lichtbilder sieht. Bei einer Veröffentlichung im Internet ist eine </w:t>
      </w:r>
      <w:r w:rsidRPr="003F63E2">
        <w:t>Beschränkung auf einen bestimmten Adressatenkreis technisch nicht möglich. Auch kann aus technischen Gründen nicht abschließend sichergestellt werden, dass die Lichtbilder nicht von Unbefugten heruntergeladen, gespeichert oder sonst verbreitet werden.</w:t>
      </w:r>
      <w:r>
        <w:t xml:space="preserve"> Bei der Veröffentlichung der Bilder auf unserer Homepage verwenden wir geeigneten Sicherheitsmaßnahmen. Unsere Website steht im Einklang mit den Vorschriften der DS-GVO und ist </w:t>
      </w:r>
      <w:bookmarkStart w:id="1" w:name="_Hlk8913844"/>
      <w:r>
        <w:t>SSL (</w:t>
      </w:r>
      <w:r>
        <w:rPr>
          <w:rStyle w:val="Hervorhebung"/>
        </w:rPr>
        <w:t>Secure Sockets Layer</w:t>
      </w:r>
      <w:r>
        <w:rPr>
          <w:rStyle w:val="st"/>
        </w:rPr>
        <w:t xml:space="preserve">) </w:t>
      </w:r>
      <w:r>
        <w:t xml:space="preserve">- </w:t>
      </w:r>
      <w:bookmarkEnd w:id="1"/>
      <w:r>
        <w:t>verschlüsselt.</w:t>
      </w:r>
    </w:p>
    <w:p w14:paraId="23AE5623" w14:textId="77777777" w:rsidR="003E1403" w:rsidRDefault="003E1403" w:rsidP="003E1403">
      <w:pPr>
        <w:jc w:val="both"/>
      </w:pPr>
    </w:p>
    <w:p w14:paraId="722B3CC7" w14:textId="77777777" w:rsidR="003E1403" w:rsidRPr="003F63E2" w:rsidRDefault="003E1403" w:rsidP="003E1403">
      <w:pPr>
        <w:jc w:val="both"/>
      </w:pPr>
      <w:r>
        <w:t>Von dieser Einwilligung ist auch die Weitergabe Ihrer Lichtbilder an Dritte (z.B. Web-Hoster unserer Internetseite, etc.) erfasst, soweit dies für die Veröffentlichung erforderlich ist. Eine Weitergabe an Dritte zu deren eigener Verwendung ist ausgeschlossen.</w:t>
      </w:r>
    </w:p>
    <w:p w14:paraId="7FC783BE" w14:textId="77777777" w:rsidR="003E1403" w:rsidRDefault="003E1403" w:rsidP="003E1403">
      <w:pPr>
        <w:jc w:val="both"/>
      </w:pPr>
    </w:p>
    <w:p w14:paraId="24160E21" w14:textId="77777777" w:rsidR="003E1403" w:rsidRDefault="003E1403" w:rsidP="003E1403">
      <w:pPr>
        <w:jc w:val="both"/>
      </w:pPr>
      <w:r>
        <w:t>Sie können diese Einwilligung jeder Zeit ohne Angabe von Gründen schriftlich mit Wirkung für die Zukunft widerrufen. Für den Widerruf genügt die Übergabe des Widerrufs an die Praxisleitung Frau/Herrn _________________________________________.</w:t>
      </w:r>
    </w:p>
    <w:p w14:paraId="7D28D66F" w14:textId="77777777" w:rsidR="003E1403" w:rsidRDefault="003E1403" w:rsidP="003E1403">
      <w:pPr>
        <w:jc w:val="both"/>
      </w:pPr>
    </w:p>
    <w:p w14:paraId="22B76759" w14:textId="77777777" w:rsidR="003E1403" w:rsidRDefault="003E1403" w:rsidP="003E1403">
      <w:pPr>
        <w:jc w:val="both"/>
      </w:pPr>
      <w:r>
        <w:lastRenderedPageBreak/>
        <w:t xml:space="preserve">Im Falle des Widerrufs wird die Praxis alle von Ihnen im Internet veröffentlichten Lichtbilder innerhalb angemessener Frist, spätestens jedoch nach zwei Wochen nach erklärtem Widerruf, restlos entfernen. Die Veröffentlichung von Lichtbildern in zum Zeitpunkt des Widerrufs bereits produzierten, gedruckten oder veröffentlichten Printmedien bleibt vom Widerruf unberührt. </w:t>
      </w:r>
    </w:p>
    <w:p w14:paraId="71048118" w14:textId="77777777" w:rsidR="003E1403" w:rsidRDefault="003E1403" w:rsidP="003E1403">
      <w:pPr>
        <w:jc w:val="both"/>
      </w:pPr>
    </w:p>
    <w:p w14:paraId="54D965A9" w14:textId="0823551F" w:rsidR="003E1403" w:rsidRDefault="003E1403" w:rsidP="003E1403">
      <w:pPr>
        <w:jc w:val="both"/>
      </w:pPr>
      <w:r w:rsidRPr="003F63E2">
        <w:t>Die Einwilligung gilt</w:t>
      </w:r>
      <w:r>
        <w:t xml:space="preserve"> als für unbestimmte Zeit erteilt. Sie erlischt automatisch mit der Beendigung des Arbeitsverhältnisses, es sei denn, Sie erklären sich mit einer Weiternutzung Ihrer Lichtbilder auch nach Beendigung des Arbeitsverhältnisses ausdrücklich einverstanden. Beim Erlöschen der Einwilligung durch Beendigung des Arbeitsverhältnisses </w:t>
      </w:r>
      <w:r w:rsidRPr="00E1189A">
        <w:t xml:space="preserve">wird </w:t>
      </w:r>
      <w:r>
        <w:t>die Praxis</w:t>
      </w:r>
      <w:r w:rsidRPr="00E1189A">
        <w:t xml:space="preserve"> alle von Ihnen im Internet veröffentlichten Lichtbilder innerhalb angemessener Frist spätestens jedoch nach zwei Wochen nach </w:t>
      </w:r>
      <w:r>
        <w:t>Beendigung des Arbeitsverhältnisses</w:t>
      </w:r>
      <w:r w:rsidRPr="00E1189A">
        <w:t xml:space="preserve"> restlos entfernen.</w:t>
      </w:r>
      <w:r>
        <w:t xml:space="preserve"> Wir weisen darauf hin, dass eine vollständige Löschung von Daten wie Lichtbildern aus dem Internet aus technischen Gründen nicht immer möglich ist und nicht ausgeschlossen werden kann, dass Ihre Bilder doch noch zu finden sein werden, auch wenn wir diese von unserer Seite komplett entfernen und löschen.</w:t>
      </w:r>
    </w:p>
    <w:p w14:paraId="331DEC9F" w14:textId="77777777" w:rsidR="003E1403" w:rsidRDefault="003E1403" w:rsidP="003E1403">
      <w:pPr>
        <w:jc w:val="both"/>
      </w:pPr>
    </w:p>
    <w:p w14:paraId="1E0B5CA4" w14:textId="77777777" w:rsidR="003E1403" w:rsidRDefault="003E1403" w:rsidP="003E1403">
      <w:pPr>
        <w:jc w:val="both"/>
      </w:pPr>
      <w:r>
        <w:t>Wir weisen Sie darauf hin, dass Sie die Einwilligung in die Veröffentlichung Ihrer Lichtbilder freiwillig abgeben und Sie hierzu in keiner Weise verpflichtet sind. Sie unterstützen uns damit in hohem Maße, da wir so unseren Patienten, Kunden und Interessierten Personen zeigen können, wer bei uns arbeitet und wer Ansprechpartner ist. Sollten Sie uns diese Einwilligung nicht erteilen – ganz gleich aus welchem Grund – oder zu einem späteren Zeitpunkt widerrufen, hat dies keine Auswirkungen auf das zwischen Ihnen und der Praxis bestehende Arbeitsverhältnis. Insbesondere haben Sie keine Abmahnung, Kündigung oder negativen Eintrag im Arbeitszeugnis zu befürchten.</w:t>
      </w:r>
    </w:p>
    <w:p w14:paraId="34EDC0FE" w14:textId="77777777" w:rsidR="003E1403" w:rsidRDefault="003E1403" w:rsidP="003E1403">
      <w:pPr>
        <w:jc w:val="both"/>
      </w:pPr>
    </w:p>
    <w:p w14:paraId="201199B5" w14:textId="77777777" w:rsidR="003E1403" w:rsidRDefault="003E1403" w:rsidP="003E1403">
      <w:pPr>
        <w:jc w:val="both"/>
      </w:pPr>
    </w:p>
    <w:p w14:paraId="5E426887" w14:textId="77777777" w:rsidR="003E1403" w:rsidRPr="003F63E2" w:rsidRDefault="003E1403" w:rsidP="003E1403">
      <w:pPr>
        <w:jc w:val="both"/>
      </w:pPr>
    </w:p>
    <w:p w14:paraId="34B0F097" w14:textId="77777777" w:rsidR="003E1403" w:rsidRDefault="003E1403" w:rsidP="003E1403">
      <w:pPr>
        <w:jc w:val="both"/>
      </w:pPr>
    </w:p>
    <w:p w14:paraId="030A99C4" w14:textId="77777777" w:rsidR="003E1403" w:rsidRDefault="003E1403" w:rsidP="003E1403">
      <w:pPr>
        <w:jc w:val="both"/>
      </w:pPr>
    </w:p>
    <w:p w14:paraId="48B99D90" w14:textId="77777777" w:rsidR="003E1403" w:rsidRDefault="003E1403" w:rsidP="003E1403">
      <w:pPr>
        <w:jc w:val="both"/>
      </w:pPr>
    </w:p>
    <w:p w14:paraId="13DE8159" w14:textId="77777777" w:rsidR="003E1403" w:rsidRDefault="003E1403" w:rsidP="003E1403">
      <w:pPr>
        <w:jc w:val="both"/>
      </w:pPr>
      <w:r>
        <w:t>____________________</w:t>
      </w:r>
    </w:p>
    <w:p w14:paraId="6E8B9989" w14:textId="4D0755EB" w:rsidR="00AC4012" w:rsidRDefault="003E1403" w:rsidP="00B96776">
      <w:pPr>
        <w:jc w:val="both"/>
      </w:pPr>
      <w:r>
        <w:t>Ort, Datum, Unterschrift</w:t>
      </w:r>
    </w:p>
    <w:sectPr w:rsidR="00AC4012" w:rsidSect="006A0040">
      <w:pgSz w:w="11900" w:h="16840"/>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03"/>
    <w:rsid w:val="000141B1"/>
    <w:rsid w:val="001532E0"/>
    <w:rsid w:val="00333659"/>
    <w:rsid w:val="003D0700"/>
    <w:rsid w:val="003E1403"/>
    <w:rsid w:val="005F6395"/>
    <w:rsid w:val="00AC4012"/>
    <w:rsid w:val="00B96776"/>
    <w:rsid w:val="00C74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BE40"/>
  <w15:chartTrackingRefBased/>
  <w15:docId w15:val="{8D741111-8F46-4595-B68B-26B66E0C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1403"/>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1403"/>
    <w:rPr>
      <w:color w:val="0563C1" w:themeColor="hyperlink"/>
      <w:u w:val="single"/>
    </w:rPr>
  </w:style>
  <w:style w:type="character" w:customStyle="1" w:styleId="st">
    <w:name w:val="st"/>
    <w:basedOn w:val="Absatz-Standardschriftart"/>
    <w:rsid w:val="003E1403"/>
  </w:style>
  <w:style w:type="character" w:styleId="Hervorhebung">
    <w:name w:val="Emphasis"/>
    <w:basedOn w:val="Absatz-Standardschriftart"/>
    <w:uiPriority w:val="20"/>
    <w:qFormat/>
    <w:rsid w:val="003E1403"/>
    <w:rPr>
      <w:i/>
      <w:iCs/>
    </w:rPr>
  </w:style>
  <w:style w:type="character" w:styleId="NichtaufgelsteErwhnung">
    <w:name w:val="Unresolved Mention"/>
    <w:basedOn w:val="Absatz-Standardschriftart"/>
    <w:uiPriority w:val="99"/>
    <w:semiHidden/>
    <w:unhideWhenUsed/>
    <w:rsid w:val="003E1403"/>
    <w:rPr>
      <w:color w:val="605E5C"/>
      <w:shd w:val="clear" w:color="auto" w:fill="E1DFDD"/>
    </w:rPr>
  </w:style>
  <w:style w:type="paragraph" w:customStyle="1" w:styleId="Zwischenberschrift">
    <w:name w:val="Zwischenüberschrift"/>
    <w:basedOn w:val="Standard"/>
    <w:rsid w:val="003D0700"/>
    <w:pPr>
      <w:autoSpaceDN w:val="0"/>
      <w:spacing w:before="57" w:after="120" w:line="288" w:lineRule="auto"/>
      <w:ind w:firstLine="40"/>
      <w:jc w:val="center"/>
      <w:textAlignment w:val="center"/>
    </w:pPr>
    <w:rPr>
      <w:rFonts w:ascii="Calibri" w:eastAsia="Calibri" w:hAnsi="Calibri" w:cs="Calibri"/>
      <w:b/>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atapriva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Horbach</dc:creator>
  <cp:keywords/>
  <dc:description/>
  <cp:lastModifiedBy>Rainer Horbach</cp:lastModifiedBy>
  <cp:revision>2</cp:revision>
  <dcterms:created xsi:type="dcterms:W3CDTF">2019-07-30T09:32:00Z</dcterms:created>
  <dcterms:modified xsi:type="dcterms:W3CDTF">2019-07-30T09:32:00Z</dcterms:modified>
</cp:coreProperties>
</file>