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B987B" w14:textId="62AC5AA9" w:rsidR="00CD1298" w:rsidRDefault="00CD1298" w:rsidP="00041E06">
      <w:pPr>
        <w:pStyle w:val="Zwischenberschrift"/>
        <w:ind w:firstLine="0"/>
        <w:jc w:val="both"/>
      </w:pPr>
      <w:r>
        <w:t>[Bearbeitungshinweis:</w:t>
      </w:r>
    </w:p>
    <w:p w14:paraId="7AD1EBBD" w14:textId="03D4E828" w:rsidR="00657D59" w:rsidRDefault="00CD1298" w:rsidP="00041E06">
      <w:pPr>
        <w:pStyle w:val="Zwischenberschrift"/>
        <w:ind w:firstLine="0"/>
        <w:jc w:val="both"/>
      </w:pPr>
      <w:r>
        <w:t>Bitte lesen Sie diesen Bearbeitungshinweis</w:t>
      </w:r>
      <w:r w:rsidR="00D52988">
        <w:t>,</w:t>
      </w:r>
      <w:r>
        <w:t xml:space="preserve"> bevor Sie die Datenschutzinformation Ihrer Praxis erstellen.</w:t>
      </w:r>
      <w:r w:rsidR="0016688C">
        <w:t xml:space="preserve"> Das hier vorliegende Muster bildet einen weiten Raum an Szenarien ab, welche sich für </w:t>
      </w:r>
      <w:r w:rsidR="00CB7FC2">
        <w:t xml:space="preserve">Zahnarzt, Arzt und Heilmittelpraxen </w:t>
      </w:r>
      <w:r w:rsidR="0016688C">
        <w:t xml:space="preserve">ergeben können. </w:t>
      </w:r>
      <w:r w:rsidR="001E1A15">
        <w:t xml:space="preserve">Lesen Sie alle Passagen aufmerksam und streichen Sie ggf. Passagen, die auf Ihre Praxis nicht zutreffen. </w:t>
      </w:r>
      <w:r w:rsidR="00657D59">
        <w:t xml:space="preserve">Ergänzen Sie bitte an Stellen, an denen </w:t>
      </w:r>
      <w:r w:rsidR="005A3B27">
        <w:t>dies für Ihre Praxis erforderlich ist.</w:t>
      </w:r>
    </w:p>
    <w:p w14:paraId="5900A6F0" w14:textId="5F57FE99" w:rsidR="00407EEC" w:rsidRDefault="00407EEC" w:rsidP="00041E06">
      <w:pPr>
        <w:pStyle w:val="Zwischenberschrift"/>
        <w:ind w:firstLine="0"/>
        <w:jc w:val="both"/>
      </w:pPr>
      <w:r>
        <w:t xml:space="preserve">An Stellen, an denen der Text </w:t>
      </w:r>
      <w:r w:rsidRPr="00407EEC">
        <w:rPr>
          <w:highlight w:val="yellow"/>
        </w:rPr>
        <w:t>gelb markiert</w:t>
      </w:r>
      <w:r>
        <w:t xml:space="preserve"> ist, müssen Sie Informationen entsprechend den Gegebenheiten Ihrer Praxis einfügen.</w:t>
      </w:r>
    </w:p>
    <w:p w14:paraId="433DBFF2" w14:textId="04131D68" w:rsidR="005668DD" w:rsidRDefault="00407EEC" w:rsidP="00041E06">
      <w:pPr>
        <w:pStyle w:val="Zwischenberschrift"/>
        <w:ind w:firstLine="0"/>
        <w:jc w:val="both"/>
      </w:pPr>
      <w:r>
        <w:t>Sollten Sie den Eindruck gewinnen, dass in unserer Vorlage Aspekte oder Sachverhalte, die Sie gerne aufnehmen möchten,</w:t>
      </w:r>
      <w:r w:rsidR="00D52988">
        <w:t xml:space="preserve"> noch nicht abgebildet sind,</w:t>
      </w:r>
      <w:r>
        <w:t xml:space="preserve"> wenden Sie sich gerne an uns.</w:t>
      </w:r>
    </w:p>
    <w:p w14:paraId="0C428AAF" w14:textId="6DA06F3C" w:rsidR="00407EEC" w:rsidRDefault="005124B2" w:rsidP="00041E06">
      <w:pPr>
        <w:pStyle w:val="Zwischenberschrift"/>
        <w:ind w:firstLine="0"/>
        <w:jc w:val="both"/>
      </w:pPr>
      <w:r>
        <w:t>Wählen Sie am Ende die für Sie passende Aufsichtsbehörde aus und entfernen Sie alle anderen.</w:t>
      </w:r>
    </w:p>
    <w:p w14:paraId="20C88174" w14:textId="77777777" w:rsidR="00407EEC" w:rsidRDefault="00407EEC" w:rsidP="00407EEC">
      <w:pPr>
        <w:pStyle w:val="Zwischenberschrift"/>
        <w:jc w:val="both"/>
      </w:pPr>
      <w:r>
        <w:t>Sollten Sie Fragen haben, zögern Sie bitte nicht, sich an uns zu wenden.</w:t>
      </w:r>
    </w:p>
    <w:p w14:paraId="1CA38824" w14:textId="77777777" w:rsidR="00407EEC" w:rsidRDefault="00407EEC" w:rsidP="00407EEC">
      <w:pPr>
        <w:pStyle w:val="Zwischenberschrift"/>
        <w:spacing w:before="120" w:line="240" w:lineRule="auto"/>
      </w:pPr>
    </w:p>
    <w:p w14:paraId="1066C60D" w14:textId="77777777" w:rsidR="00FD6E95" w:rsidRDefault="00FD6E95" w:rsidP="00FD6E95">
      <w:pPr>
        <w:pStyle w:val="Zwischenberschrift"/>
        <w:spacing w:before="120" w:line="240" w:lineRule="auto"/>
      </w:pPr>
      <w:r>
        <w:t>DATA</w:t>
      </w:r>
      <w:r w:rsidRPr="00407EEC">
        <w:rPr>
          <w:i/>
          <w:iCs/>
        </w:rPr>
        <w:t>privat</w:t>
      </w:r>
      <w:r>
        <w:t xml:space="preserve"> GmbH</w:t>
      </w:r>
    </w:p>
    <w:p w14:paraId="51C89ACB" w14:textId="77777777" w:rsidR="00FD6E95" w:rsidRDefault="00FD6E95" w:rsidP="00FD6E95">
      <w:pPr>
        <w:pStyle w:val="Zwischenberschrift"/>
        <w:spacing w:before="120" w:line="240" w:lineRule="auto"/>
      </w:pPr>
      <w:r>
        <w:t>horbach@dataprivat.de</w:t>
      </w:r>
    </w:p>
    <w:p w14:paraId="17E72ED2" w14:textId="77777777" w:rsidR="00FD6E95" w:rsidRDefault="00FD6E95" w:rsidP="00FD6E95">
      <w:pPr>
        <w:pStyle w:val="Zwischenberschrift"/>
        <w:spacing w:before="120" w:line="240" w:lineRule="auto"/>
      </w:pPr>
      <w:r>
        <w:t>0241-99 77 6 88 3</w:t>
      </w:r>
    </w:p>
    <w:p w14:paraId="1AFBF64C" w14:textId="77777777" w:rsidR="00FD6E95" w:rsidRDefault="00FD6E95" w:rsidP="00FD6E95">
      <w:pPr>
        <w:pStyle w:val="Zwischenberschrift"/>
        <w:spacing w:before="120" w:line="240" w:lineRule="auto"/>
      </w:pPr>
    </w:p>
    <w:p w14:paraId="4F248A70" w14:textId="77777777" w:rsidR="00FD6E95" w:rsidRDefault="00FD6E95" w:rsidP="00FD6E95">
      <w:pPr>
        <w:pStyle w:val="Zwischenberschrift"/>
        <w:jc w:val="both"/>
      </w:pPr>
      <w:r>
        <w:t>Entfernen Sie ganz zum Schluss bitte auch diesen Bearbeitungshinweis.</w:t>
      </w:r>
    </w:p>
    <w:p w14:paraId="008C66A3" w14:textId="77777777" w:rsidR="00407EEC" w:rsidRDefault="00407EEC" w:rsidP="00407EEC">
      <w:pPr>
        <w:pStyle w:val="Zwischenberschrift"/>
        <w:jc w:val="both"/>
      </w:pPr>
    </w:p>
    <w:p w14:paraId="6E0358F0" w14:textId="69D4F6EF" w:rsidR="00407EEC" w:rsidRDefault="00407EEC" w:rsidP="00407EEC">
      <w:pPr>
        <w:pStyle w:val="Zwischenberschrift"/>
        <w:jc w:val="right"/>
      </w:pPr>
      <w:r>
        <w:t>Ihr DATA</w:t>
      </w:r>
      <w:r w:rsidRPr="00407EEC">
        <w:rPr>
          <w:i/>
          <w:iCs/>
        </w:rPr>
        <w:t>privat</w:t>
      </w:r>
      <w:r>
        <w:t xml:space="preserve"> Team</w:t>
      </w:r>
      <w:r w:rsidR="005124B2">
        <w:t>]</w:t>
      </w:r>
    </w:p>
    <w:p w14:paraId="2A12188D" w14:textId="77777777" w:rsidR="00407EEC" w:rsidRDefault="00407EEC">
      <w:pPr>
        <w:suppressAutoHyphens/>
        <w:rPr>
          <w:rFonts w:ascii="Calibri" w:eastAsia="Calibri" w:hAnsi="Calibri" w:cs="Calibri"/>
          <w:b/>
          <w:color w:val="000000"/>
        </w:rPr>
      </w:pPr>
      <w:r>
        <w:br w:type="page"/>
      </w:r>
    </w:p>
    <w:p w14:paraId="188CC584" w14:textId="2A9D1417" w:rsidR="008C04F8" w:rsidRPr="004C2DB5" w:rsidRDefault="004D508D">
      <w:pPr>
        <w:pStyle w:val="Zwischenberschrift"/>
      </w:pPr>
      <w:r w:rsidRPr="004C2DB5">
        <w:lastRenderedPageBreak/>
        <w:t>Patienteninformation zum Datenschutz</w:t>
      </w:r>
    </w:p>
    <w:p w14:paraId="34E08A5D" w14:textId="77777777" w:rsidR="00CE2ED7" w:rsidRDefault="00CE2ED7">
      <w:pPr>
        <w:pStyle w:val="Flietext"/>
        <w:rPr>
          <w:sz w:val="20"/>
        </w:rPr>
      </w:pPr>
    </w:p>
    <w:p w14:paraId="188CC586" w14:textId="77777777" w:rsidR="008C04F8" w:rsidRDefault="004D508D" w:rsidP="004C2DB5">
      <w:pPr>
        <w:pStyle w:val="Flietext"/>
        <w:ind w:firstLine="0"/>
        <w:rPr>
          <w:sz w:val="20"/>
        </w:rPr>
      </w:pPr>
      <w:r>
        <w:rPr>
          <w:sz w:val="20"/>
        </w:rPr>
        <w:t>Sehr geehrte Patientin, sehr geehrter Patient,</w:t>
      </w:r>
    </w:p>
    <w:p w14:paraId="188CC587" w14:textId="16C29790" w:rsidR="008C04F8" w:rsidRDefault="004D508D" w:rsidP="004C2DB5">
      <w:pPr>
        <w:pStyle w:val="Flietext"/>
        <w:ind w:firstLine="0"/>
        <w:rPr>
          <w:sz w:val="20"/>
        </w:rPr>
      </w:pPr>
      <w:r>
        <w:rPr>
          <w:sz w:val="20"/>
        </w:rPr>
        <w:t xml:space="preserve">der Schutz Ihrer Daten ist uns sehr wichtig. Nach dem Datenschutzrecht sind wir verpflichtet, Sie </w:t>
      </w:r>
      <w:r w:rsidR="00407EEC">
        <w:rPr>
          <w:sz w:val="20"/>
        </w:rPr>
        <w:t>über die Verarbeitung Ihrer Daten und unserer Praxis zu informieren (Art. 13 DSGVO).</w:t>
      </w:r>
    </w:p>
    <w:p w14:paraId="423D3CCA" w14:textId="77777777" w:rsidR="00407EEC" w:rsidRDefault="00407EEC" w:rsidP="004C2DB5">
      <w:pPr>
        <w:pStyle w:val="Flietext"/>
        <w:ind w:firstLine="0"/>
        <w:rPr>
          <w:sz w:val="20"/>
        </w:rPr>
      </w:pPr>
    </w:p>
    <w:p w14:paraId="188CC588" w14:textId="25AD4E40" w:rsidR="008C04F8" w:rsidRPr="004C2DB5" w:rsidRDefault="004D508D" w:rsidP="004C2DB5">
      <w:pPr>
        <w:pStyle w:val="Flietext"/>
        <w:ind w:firstLine="0"/>
        <w:rPr>
          <w:b/>
          <w:sz w:val="20"/>
        </w:rPr>
      </w:pPr>
      <w:r w:rsidRPr="004C2DB5">
        <w:rPr>
          <w:b/>
          <w:sz w:val="20"/>
        </w:rPr>
        <w:t xml:space="preserve">1. Verantwortliche </w:t>
      </w:r>
      <w:r w:rsidR="00407EEC">
        <w:rPr>
          <w:b/>
          <w:sz w:val="20"/>
        </w:rPr>
        <w:t xml:space="preserve">Stelle </w:t>
      </w:r>
      <w:r w:rsidRPr="004C2DB5">
        <w:rPr>
          <w:b/>
          <w:sz w:val="20"/>
        </w:rPr>
        <w:t>für die Datenverarbeitung</w:t>
      </w:r>
    </w:p>
    <w:p w14:paraId="188CC589" w14:textId="77777777" w:rsidR="008C04F8" w:rsidRPr="00BD7719" w:rsidRDefault="004D508D">
      <w:pPr>
        <w:pStyle w:val="Flietext"/>
        <w:spacing w:after="0"/>
        <w:jc w:val="center"/>
        <w:rPr>
          <w:b/>
          <w:sz w:val="20"/>
          <w:highlight w:val="yellow"/>
        </w:rPr>
      </w:pPr>
      <w:r w:rsidRPr="00BD7719">
        <w:rPr>
          <w:b/>
          <w:sz w:val="20"/>
          <w:highlight w:val="yellow"/>
        </w:rPr>
        <w:t>Physiotherapiepraxis Musterhausen</w:t>
      </w:r>
    </w:p>
    <w:p w14:paraId="188CC58A" w14:textId="77777777" w:rsidR="008C04F8" w:rsidRPr="00BD7719" w:rsidRDefault="004D508D">
      <w:pPr>
        <w:pStyle w:val="Flietext"/>
        <w:spacing w:after="0"/>
        <w:jc w:val="center"/>
        <w:rPr>
          <w:b/>
          <w:sz w:val="20"/>
          <w:highlight w:val="yellow"/>
        </w:rPr>
      </w:pPr>
      <w:r w:rsidRPr="00BD7719">
        <w:rPr>
          <w:b/>
          <w:sz w:val="20"/>
          <w:highlight w:val="yellow"/>
        </w:rPr>
        <w:t>Inhaberin: Petra Musterfrau</w:t>
      </w:r>
    </w:p>
    <w:p w14:paraId="188CC58B" w14:textId="77777777" w:rsidR="008C04F8" w:rsidRPr="00BD7719" w:rsidRDefault="004D508D">
      <w:pPr>
        <w:pStyle w:val="Flietext"/>
        <w:spacing w:after="0"/>
        <w:jc w:val="center"/>
        <w:rPr>
          <w:b/>
          <w:sz w:val="20"/>
          <w:highlight w:val="yellow"/>
        </w:rPr>
      </w:pPr>
      <w:r w:rsidRPr="00BD7719">
        <w:rPr>
          <w:b/>
          <w:sz w:val="20"/>
          <w:highlight w:val="yellow"/>
        </w:rPr>
        <w:t>Hauptstraße 1</w:t>
      </w:r>
    </w:p>
    <w:p w14:paraId="188CC58C" w14:textId="77777777" w:rsidR="008C04F8" w:rsidRDefault="004D508D">
      <w:pPr>
        <w:pStyle w:val="Flietext"/>
        <w:jc w:val="center"/>
        <w:rPr>
          <w:b/>
          <w:sz w:val="20"/>
        </w:rPr>
      </w:pPr>
      <w:r w:rsidRPr="00BD7719">
        <w:rPr>
          <w:b/>
          <w:sz w:val="20"/>
          <w:highlight w:val="yellow"/>
        </w:rPr>
        <w:t>32415 Musterhausen</w:t>
      </w:r>
    </w:p>
    <w:p w14:paraId="188CC58D" w14:textId="77777777" w:rsidR="008C04F8" w:rsidRDefault="004D508D">
      <w:pPr>
        <w:pStyle w:val="Flietext"/>
        <w:rPr>
          <w:sz w:val="20"/>
        </w:rPr>
      </w:pPr>
      <w:r>
        <w:rPr>
          <w:sz w:val="20"/>
        </w:rPr>
        <w:t>Unser Datenschutzbeauftragter ist zu erreichen unter:</w:t>
      </w:r>
    </w:p>
    <w:p w14:paraId="188CC58E" w14:textId="04ECF37C" w:rsidR="008C04F8" w:rsidRPr="00CD1298" w:rsidRDefault="004D508D">
      <w:pPr>
        <w:pStyle w:val="Flietext"/>
        <w:spacing w:after="0"/>
        <w:jc w:val="center"/>
        <w:rPr>
          <w:b/>
          <w:sz w:val="20"/>
        </w:rPr>
      </w:pPr>
      <w:r w:rsidRPr="00CD1298">
        <w:rPr>
          <w:b/>
          <w:sz w:val="20"/>
        </w:rPr>
        <w:t>DATA</w:t>
      </w:r>
      <w:r w:rsidRPr="00CD1298">
        <w:rPr>
          <w:b/>
          <w:i/>
          <w:sz w:val="20"/>
        </w:rPr>
        <w:t>privat</w:t>
      </w:r>
      <w:r w:rsidR="007B4554">
        <w:rPr>
          <w:b/>
          <w:i/>
          <w:sz w:val="20"/>
        </w:rPr>
        <w:t xml:space="preserve"> </w:t>
      </w:r>
      <w:r w:rsidR="007B4554" w:rsidRPr="00CE2ED7">
        <w:rPr>
          <w:b/>
          <w:sz w:val="20"/>
        </w:rPr>
        <w:t>GmbH</w:t>
      </w:r>
    </w:p>
    <w:p w14:paraId="188CC58F" w14:textId="77777777" w:rsidR="008C04F8" w:rsidRPr="008B776C" w:rsidRDefault="004D508D">
      <w:pPr>
        <w:pStyle w:val="Flietext"/>
        <w:spacing w:after="0"/>
        <w:jc w:val="center"/>
        <w:rPr>
          <w:sz w:val="20"/>
        </w:rPr>
      </w:pPr>
      <w:r w:rsidRPr="008B776C">
        <w:rPr>
          <w:sz w:val="20"/>
        </w:rPr>
        <w:t>Rainer Horbach</w:t>
      </w:r>
    </w:p>
    <w:p w14:paraId="188CC590" w14:textId="235F9324" w:rsidR="008C04F8" w:rsidRPr="008B776C" w:rsidRDefault="00163DC3">
      <w:pPr>
        <w:pStyle w:val="Flietext"/>
        <w:spacing w:after="0"/>
        <w:jc w:val="center"/>
        <w:rPr>
          <w:sz w:val="20"/>
        </w:rPr>
      </w:pPr>
      <w:r w:rsidRPr="008B776C">
        <w:rPr>
          <w:sz w:val="20"/>
        </w:rPr>
        <w:t>Schönrath Str. 85</w:t>
      </w:r>
    </w:p>
    <w:p w14:paraId="188CC591" w14:textId="2F4677B6" w:rsidR="008C04F8" w:rsidRPr="008B776C" w:rsidRDefault="001777D5">
      <w:pPr>
        <w:pStyle w:val="Flietext"/>
        <w:spacing w:after="0"/>
        <w:jc w:val="center"/>
      </w:pPr>
      <w:r w:rsidRPr="008B776C">
        <w:rPr>
          <w:sz w:val="20"/>
        </w:rPr>
        <w:t>52066</w:t>
      </w:r>
      <w:r w:rsidR="004D508D" w:rsidRPr="008B776C">
        <w:rPr>
          <w:sz w:val="20"/>
        </w:rPr>
        <w:t xml:space="preserve"> Aachen</w:t>
      </w:r>
    </w:p>
    <w:p w14:paraId="188CC592" w14:textId="689208A7" w:rsidR="008C04F8" w:rsidRPr="008B776C" w:rsidRDefault="00532F53">
      <w:pPr>
        <w:pStyle w:val="Flietext"/>
        <w:jc w:val="center"/>
        <w:rPr>
          <w:sz w:val="20"/>
        </w:rPr>
      </w:pPr>
      <w:r w:rsidRPr="008B776C">
        <w:rPr>
          <w:sz w:val="20"/>
        </w:rPr>
        <w:t>Horbach</w:t>
      </w:r>
      <w:r w:rsidR="004D508D" w:rsidRPr="008B776C">
        <w:rPr>
          <w:sz w:val="20"/>
        </w:rPr>
        <w:t>@dataprivat.de</w:t>
      </w:r>
    </w:p>
    <w:p w14:paraId="188CC593" w14:textId="77777777" w:rsidR="008C04F8" w:rsidRPr="004C2DB5" w:rsidRDefault="004D508D" w:rsidP="004C2DB5">
      <w:pPr>
        <w:pStyle w:val="Flietext"/>
        <w:ind w:firstLine="0"/>
        <w:rPr>
          <w:b/>
          <w:sz w:val="20"/>
        </w:rPr>
      </w:pPr>
      <w:r w:rsidRPr="004C2DB5">
        <w:rPr>
          <w:b/>
          <w:sz w:val="20"/>
        </w:rPr>
        <w:t>2. Zwecke der Verarbeitung</w:t>
      </w:r>
    </w:p>
    <w:p w14:paraId="66541B73" w14:textId="049FAE5E" w:rsidR="003A0450" w:rsidRDefault="003A0450" w:rsidP="004C2DB5">
      <w:pPr>
        <w:pStyle w:val="Flietext"/>
        <w:ind w:firstLine="0"/>
        <w:rPr>
          <w:sz w:val="20"/>
        </w:rPr>
      </w:pPr>
      <w:r>
        <w:rPr>
          <w:sz w:val="20"/>
        </w:rPr>
        <w:t>[</w:t>
      </w:r>
      <w:r w:rsidR="00CE2ED7" w:rsidRPr="00CE2ED7">
        <w:rPr>
          <w:b/>
          <w:sz w:val="20"/>
        </w:rPr>
        <w:t>Anmerkung:</w:t>
      </w:r>
      <w:r w:rsidR="00CE2ED7">
        <w:rPr>
          <w:sz w:val="20"/>
        </w:rPr>
        <w:t xml:space="preserve"> </w:t>
      </w:r>
      <w:r w:rsidR="00CB7FC2">
        <w:rPr>
          <w:sz w:val="20"/>
        </w:rPr>
        <w:t>Verwenden Sie die Textbausteine, die auf Ihre Praxis zutreffen und s</w:t>
      </w:r>
      <w:r>
        <w:rPr>
          <w:sz w:val="20"/>
        </w:rPr>
        <w:t>treichen Sie die Textbausteine, die für Sie nicht zutreffen:]</w:t>
      </w:r>
    </w:p>
    <w:p w14:paraId="59EA3766" w14:textId="1096D647" w:rsidR="00CB7FC2" w:rsidRPr="00CB7FC2" w:rsidRDefault="00CB7FC2" w:rsidP="00A13993">
      <w:pPr>
        <w:pStyle w:val="Flietext"/>
        <w:ind w:firstLine="0"/>
        <w:rPr>
          <w:b/>
          <w:sz w:val="20"/>
        </w:rPr>
      </w:pPr>
      <w:r w:rsidRPr="00CB7FC2">
        <w:rPr>
          <w:b/>
          <w:sz w:val="20"/>
        </w:rPr>
        <w:t xml:space="preserve">[Textbaustein </w:t>
      </w:r>
      <w:r w:rsidR="00E446BE">
        <w:rPr>
          <w:b/>
          <w:sz w:val="20"/>
        </w:rPr>
        <w:t>und Arzt</w:t>
      </w:r>
      <w:r w:rsidR="00D52988">
        <w:rPr>
          <w:b/>
          <w:sz w:val="20"/>
        </w:rPr>
        <w:t>- und Zahnarzt</w:t>
      </w:r>
      <w:r w:rsidR="00E446BE">
        <w:rPr>
          <w:b/>
          <w:sz w:val="20"/>
        </w:rPr>
        <w:t xml:space="preserve">praxis </w:t>
      </w:r>
      <w:r w:rsidRPr="00CB7FC2">
        <w:rPr>
          <w:b/>
          <w:sz w:val="20"/>
        </w:rPr>
        <w:t>:]</w:t>
      </w:r>
    </w:p>
    <w:p w14:paraId="0B3A4E38" w14:textId="6C011331" w:rsidR="00CB7FC2" w:rsidRDefault="004C2DB5" w:rsidP="00A13993">
      <w:pPr>
        <w:pStyle w:val="Flietext"/>
        <w:ind w:firstLine="0"/>
        <w:rPr>
          <w:sz w:val="20"/>
        </w:rPr>
      </w:pPr>
      <w:r>
        <w:rPr>
          <w:sz w:val="20"/>
        </w:rPr>
        <w:t>Wir erheben und v</w:t>
      </w:r>
      <w:r w:rsidR="004D508D">
        <w:rPr>
          <w:sz w:val="20"/>
        </w:rPr>
        <w:t xml:space="preserve">erarbeiten Ihre Daten </w:t>
      </w:r>
      <w:r w:rsidR="00E446BE">
        <w:rPr>
          <w:sz w:val="20"/>
        </w:rPr>
        <w:t>für die</w:t>
      </w:r>
      <w:r w:rsidR="004D508D">
        <w:rPr>
          <w:sz w:val="20"/>
        </w:rPr>
        <w:t xml:space="preserve"> Durchführung von</w:t>
      </w:r>
      <w:r w:rsidR="00CB7FC2">
        <w:rPr>
          <w:sz w:val="20"/>
        </w:rPr>
        <w:t xml:space="preserve"> </w:t>
      </w:r>
      <w:r w:rsidR="00CB7FC2" w:rsidRPr="00E446BE">
        <w:rPr>
          <w:sz w:val="20"/>
          <w:highlight w:val="yellow"/>
        </w:rPr>
        <w:t>zahnärztlichen</w:t>
      </w:r>
      <w:r w:rsidR="004D508D" w:rsidRPr="00E446BE">
        <w:rPr>
          <w:sz w:val="20"/>
          <w:highlight w:val="yellow"/>
        </w:rPr>
        <w:t xml:space="preserve"> </w:t>
      </w:r>
      <w:r w:rsidR="00E446BE" w:rsidRPr="00E446BE">
        <w:rPr>
          <w:sz w:val="20"/>
          <w:highlight w:val="yellow"/>
        </w:rPr>
        <w:t>/ ärztlichen</w:t>
      </w:r>
      <w:r w:rsidR="00E446BE">
        <w:rPr>
          <w:sz w:val="20"/>
        </w:rPr>
        <w:t xml:space="preserve"> </w:t>
      </w:r>
      <w:r w:rsidR="004D508D">
        <w:rPr>
          <w:sz w:val="20"/>
        </w:rPr>
        <w:t>Heilbehandlungen</w:t>
      </w:r>
      <w:r w:rsidR="00CE6303">
        <w:rPr>
          <w:sz w:val="20"/>
        </w:rPr>
        <w:t>.</w:t>
      </w:r>
    </w:p>
    <w:p w14:paraId="15DF9846" w14:textId="5F308384" w:rsidR="00CB7FC2" w:rsidRPr="00176375" w:rsidRDefault="00CB7FC2" w:rsidP="00A13993">
      <w:pPr>
        <w:pStyle w:val="Flietext"/>
        <w:ind w:firstLine="0"/>
        <w:rPr>
          <w:sz w:val="20"/>
        </w:rPr>
      </w:pPr>
      <w:r w:rsidRPr="00CB7FC2">
        <w:rPr>
          <w:b/>
          <w:sz w:val="20"/>
        </w:rPr>
        <w:t>[Textbaustein Heilmittelpraxis:</w:t>
      </w:r>
      <w:r w:rsidR="00176375">
        <w:rPr>
          <w:b/>
          <w:sz w:val="20"/>
        </w:rPr>
        <w:t xml:space="preserve"> </w:t>
      </w:r>
      <w:r w:rsidR="00176375" w:rsidRPr="00176375">
        <w:rPr>
          <w:sz w:val="20"/>
        </w:rPr>
        <w:t xml:space="preserve">Hier bitte beim Klammerzusatz (Z. B. Krankengymnastik, Ergotherapie, etc.) die aus Ihrer Sicht für Ihre </w:t>
      </w:r>
      <w:r w:rsidR="00176375">
        <w:rPr>
          <w:sz w:val="20"/>
        </w:rPr>
        <w:t>Praxis prägenden</w:t>
      </w:r>
      <w:r w:rsidR="00176375" w:rsidRPr="00176375">
        <w:rPr>
          <w:sz w:val="20"/>
        </w:rPr>
        <w:t xml:space="preserve"> Heilmittel einsetzen.</w:t>
      </w:r>
      <w:r w:rsidRPr="00176375">
        <w:rPr>
          <w:sz w:val="20"/>
        </w:rPr>
        <w:t>]</w:t>
      </w:r>
    </w:p>
    <w:p w14:paraId="1FE236E1" w14:textId="63238D59" w:rsidR="00CB7FC2" w:rsidRDefault="00176375" w:rsidP="00A13993">
      <w:pPr>
        <w:pStyle w:val="Flietext"/>
        <w:ind w:firstLine="0"/>
        <w:rPr>
          <w:sz w:val="20"/>
        </w:rPr>
      </w:pPr>
      <w:r>
        <w:rPr>
          <w:sz w:val="20"/>
        </w:rPr>
        <w:t xml:space="preserve">Wir erheben und verarbeiten Ihre Daten </w:t>
      </w:r>
      <w:r w:rsidR="00CE5C97">
        <w:rPr>
          <w:sz w:val="20"/>
        </w:rPr>
        <w:t>für die</w:t>
      </w:r>
      <w:r>
        <w:rPr>
          <w:sz w:val="20"/>
        </w:rPr>
        <w:t xml:space="preserve"> Abgabe von Heilmitteln </w:t>
      </w:r>
      <w:r w:rsidR="00A13993" w:rsidRPr="00407EEC">
        <w:rPr>
          <w:sz w:val="20"/>
          <w:highlight w:val="yellow"/>
        </w:rPr>
        <w:t>(z.B. Krankengymnastik, Ergotherapie, Logopädie, etc.)</w:t>
      </w:r>
      <w:r w:rsidR="00A13993">
        <w:rPr>
          <w:sz w:val="20"/>
        </w:rPr>
        <w:t>.</w:t>
      </w:r>
    </w:p>
    <w:p w14:paraId="79B7C4E6" w14:textId="5B826928" w:rsidR="00176375" w:rsidRDefault="00176375" w:rsidP="00A13993">
      <w:pPr>
        <w:pStyle w:val="Flietext"/>
        <w:ind w:firstLine="0"/>
        <w:rPr>
          <w:sz w:val="20"/>
        </w:rPr>
      </w:pPr>
      <w:r>
        <w:rPr>
          <w:sz w:val="20"/>
        </w:rPr>
        <w:t>[</w:t>
      </w:r>
      <w:r w:rsidRPr="00176375">
        <w:rPr>
          <w:b/>
          <w:sz w:val="20"/>
        </w:rPr>
        <w:t>Textbaustein</w:t>
      </w:r>
      <w:r>
        <w:rPr>
          <w:sz w:val="20"/>
        </w:rPr>
        <w:t>: allgemein, alle Arten von Praxen]</w:t>
      </w:r>
    </w:p>
    <w:p w14:paraId="383310BA" w14:textId="1AC1F776" w:rsidR="00A13993" w:rsidRDefault="009948BC" w:rsidP="00A13993">
      <w:pPr>
        <w:pStyle w:val="Flietext"/>
        <w:ind w:firstLine="0"/>
        <w:rPr>
          <w:sz w:val="20"/>
        </w:rPr>
      </w:pPr>
      <w:r>
        <w:rPr>
          <w:sz w:val="20"/>
        </w:rPr>
        <w:t>Für die Behandlung verarbeiten wir Ihre Gesundheitsdaten</w:t>
      </w:r>
      <w:r w:rsidR="003A2788">
        <w:rPr>
          <w:sz w:val="20"/>
        </w:rPr>
        <w:t xml:space="preserve"> insbesondere für Anamnese,</w:t>
      </w:r>
      <w:r>
        <w:rPr>
          <w:sz w:val="20"/>
        </w:rPr>
        <w:t xml:space="preserve"> </w:t>
      </w:r>
      <w:r w:rsidR="003A2788">
        <w:rPr>
          <w:sz w:val="20"/>
        </w:rPr>
        <w:t>Befunderhebung</w:t>
      </w:r>
      <w:r>
        <w:rPr>
          <w:sz w:val="20"/>
        </w:rPr>
        <w:t>, Diagnose</w:t>
      </w:r>
      <w:r w:rsidR="003A2788">
        <w:rPr>
          <w:sz w:val="20"/>
        </w:rPr>
        <w:t xml:space="preserve"> und </w:t>
      </w:r>
      <w:r w:rsidR="005C5A86">
        <w:rPr>
          <w:sz w:val="20"/>
        </w:rPr>
        <w:t>die</w:t>
      </w:r>
      <w:r w:rsidR="003A2788">
        <w:rPr>
          <w:sz w:val="20"/>
        </w:rPr>
        <w:t xml:space="preserve"> Behandlungsdokumentation.</w:t>
      </w:r>
      <w:r w:rsidR="00A13993" w:rsidRPr="00A13993">
        <w:rPr>
          <w:sz w:val="20"/>
        </w:rPr>
        <w:t xml:space="preserve"> </w:t>
      </w:r>
      <w:r w:rsidR="00A13993">
        <w:rPr>
          <w:sz w:val="20"/>
        </w:rPr>
        <w:t xml:space="preserve">In jedem Fall erheben und verarbeiten wir Ihre Daten </w:t>
      </w:r>
      <w:r>
        <w:rPr>
          <w:sz w:val="20"/>
        </w:rPr>
        <w:t xml:space="preserve">auch </w:t>
      </w:r>
      <w:r w:rsidR="00A13993">
        <w:rPr>
          <w:sz w:val="20"/>
        </w:rPr>
        <w:t xml:space="preserve">zur Verwaltung der Patientendaten. Hierzu gehört auch die Vereinbarung von Terminen und </w:t>
      </w:r>
      <w:r w:rsidR="00820D67">
        <w:rPr>
          <w:sz w:val="20"/>
        </w:rPr>
        <w:t>die Kontaktaufnahme mit Ihnen für die Terminorganisation.</w:t>
      </w:r>
    </w:p>
    <w:p w14:paraId="1270DC94" w14:textId="37A1B804" w:rsidR="00CE2ED7" w:rsidRDefault="00CE2ED7" w:rsidP="00CE2ED7">
      <w:pPr>
        <w:pStyle w:val="Flietext"/>
        <w:ind w:firstLine="0"/>
        <w:rPr>
          <w:sz w:val="20"/>
        </w:rPr>
      </w:pPr>
      <w:r>
        <w:rPr>
          <w:sz w:val="20"/>
        </w:rPr>
        <w:t>[</w:t>
      </w:r>
      <w:r w:rsidRPr="00CE2ED7">
        <w:rPr>
          <w:b/>
          <w:sz w:val="20"/>
        </w:rPr>
        <w:t>Textbaustein</w:t>
      </w:r>
      <w:r w:rsidR="00176375">
        <w:rPr>
          <w:b/>
          <w:sz w:val="20"/>
        </w:rPr>
        <w:t xml:space="preserve"> für Heilmittelpraxen</w:t>
      </w:r>
      <w:r>
        <w:rPr>
          <w:sz w:val="20"/>
        </w:rPr>
        <w:t xml:space="preserve"> falls Sie Leistungen der primären Prävention und Gesundheitsförderung gemäß § 20 SGB fünf anbieten]</w:t>
      </w:r>
    </w:p>
    <w:p w14:paraId="188CC594" w14:textId="0F43CCB1" w:rsidR="008C04F8" w:rsidRDefault="00BD7719" w:rsidP="004C2DB5">
      <w:pPr>
        <w:pStyle w:val="Flietext"/>
        <w:ind w:firstLine="0"/>
        <w:rPr>
          <w:sz w:val="20"/>
        </w:rPr>
      </w:pPr>
      <w:r>
        <w:rPr>
          <w:sz w:val="20"/>
        </w:rPr>
        <w:t xml:space="preserve">Zudem verarbeiten wir Ihre Daten im Rahmen von </w:t>
      </w:r>
      <w:r w:rsidR="001E66B6">
        <w:rPr>
          <w:sz w:val="20"/>
        </w:rPr>
        <w:t>Angeboten der primären Prävention und Gesundheitsförderung</w:t>
      </w:r>
      <w:r w:rsidR="00CE6303">
        <w:rPr>
          <w:sz w:val="20"/>
        </w:rPr>
        <w:t xml:space="preserve"> (§ 20 SGB V)</w:t>
      </w:r>
      <w:r w:rsidR="00820D67">
        <w:rPr>
          <w:sz w:val="20"/>
        </w:rPr>
        <w:t xml:space="preserve"> </w:t>
      </w:r>
      <w:r w:rsidR="00820D67" w:rsidRPr="00820D67">
        <w:rPr>
          <w:sz w:val="20"/>
        </w:rPr>
        <w:t>(Kurse, Rückenschule, etc.)</w:t>
      </w:r>
      <w:r w:rsidR="001E66B6">
        <w:rPr>
          <w:sz w:val="20"/>
        </w:rPr>
        <w:t xml:space="preserve">, sofern Sie an diesen </w:t>
      </w:r>
      <w:r w:rsidR="00A22587">
        <w:rPr>
          <w:sz w:val="20"/>
        </w:rPr>
        <w:t>t</w:t>
      </w:r>
      <w:r w:rsidR="001E66B6">
        <w:rPr>
          <w:sz w:val="20"/>
        </w:rPr>
        <w:t>eilnehmen</w:t>
      </w:r>
      <w:r w:rsidR="008107F3">
        <w:rPr>
          <w:sz w:val="20"/>
        </w:rPr>
        <w:t>, u.a. bei der Erstellung von Teilnehmerlisten</w:t>
      </w:r>
      <w:r w:rsidR="001E66B6">
        <w:rPr>
          <w:sz w:val="20"/>
        </w:rPr>
        <w:t>.</w:t>
      </w:r>
      <w:r w:rsidR="00A13993">
        <w:rPr>
          <w:sz w:val="20"/>
        </w:rPr>
        <w:t xml:space="preserve"> </w:t>
      </w:r>
    </w:p>
    <w:p w14:paraId="08544566" w14:textId="70F89368" w:rsidR="00CE2ED7" w:rsidRDefault="00CE2ED7" w:rsidP="004C2DB5">
      <w:pPr>
        <w:pStyle w:val="Flietext"/>
        <w:ind w:firstLine="0"/>
        <w:rPr>
          <w:sz w:val="20"/>
        </w:rPr>
      </w:pPr>
      <w:r>
        <w:rPr>
          <w:sz w:val="20"/>
        </w:rPr>
        <w:t>[</w:t>
      </w:r>
      <w:r w:rsidRPr="00CE2ED7">
        <w:rPr>
          <w:b/>
          <w:sz w:val="20"/>
        </w:rPr>
        <w:t>Textbaustein</w:t>
      </w:r>
      <w:r>
        <w:rPr>
          <w:sz w:val="20"/>
        </w:rPr>
        <w:t xml:space="preserve"> </w:t>
      </w:r>
      <w:r w:rsidR="00176375" w:rsidRPr="00176375">
        <w:rPr>
          <w:b/>
          <w:sz w:val="20"/>
        </w:rPr>
        <w:t>für Heilmittelpraxen</w:t>
      </w:r>
      <w:r w:rsidR="00176375">
        <w:rPr>
          <w:sz w:val="20"/>
        </w:rPr>
        <w:t xml:space="preserve"> </w:t>
      </w:r>
      <w:r>
        <w:rPr>
          <w:sz w:val="20"/>
        </w:rPr>
        <w:t>Falls Sie Leistungen der medizinischen Rehabi</w:t>
      </w:r>
      <w:r w:rsidR="009F76D3">
        <w:rPr>
          <w:sz w:val="20"/>
        </w:rPr>
        <w:t>lit</w:t>
      </w:r>
      <w:r>
        <w:rPr>
          <w:sz w:val="20"/>
        </w:rPr>
        <w:t>ation anbieten]</w:t>
      </w:r>
    </w:p>
    <w:p w14:paraId="327FB87E" w14:textId="0B3BE037" w:rsidR="00CE6303" w:rsidRDefault="00C959E8" w:rsidP="004C2DB5">
      <w:pPr>
        <w:pStyle w:val="Flietext"/>
        <w:ind w:firstLine="0"/>
        <w:rPr>
          <w:sz w:val="20"/>
        </w:rPr>
      </w:pPr>
      <w:r>
        <w:rPr>
          <w:sz w:val="20"/>
        </w:rPr>
        <w:t>Sofern Sie bei uns Leistungen der medizinischen Rehabi</w:t>
      </w:r>
      <w:r w:rsidR="009F76D3">
        <w:rPr>
          <w:sz w:val="20"/>
        </w:rPr>
        <w:t>lit</w:t>
      </w:r>
      <w:bookmarkStart w:id="0" w:name="_GoBack"/>
      <w:bookmarkEnd w:id="0"/>
      <w:r>
        <w:rPr>
          <w:sz w:val="20"/>
        </w:rPr>
        <w:t>ation (</w:t>
      </w:r>
      <w:r w:rsidR="003612BE">
        <w:rPr>
          <w:sz w:val="20"/>
        </w:rPr>
        <w:t>§ 2 Abs. 1 SGB IX, § 92 Abs. 1 S. 2 Nr. 8 SGB V), z.B. Reha-Sport, in Anspruch nehmen, verarbeiten wir Ihre Daten auch zum Zwecke der Abgabe dieser Leistungen</w:t>
      </w:r>
      <w:r w:rsidR="00CE2ED7">
        <w:rPr>
          <w:sz w:val="20"/>
        </w:rPr>
        <w:t xml:space="preserve"> und der Erfüllung von sozialversicherungsrechtlichen Pflichten</w:t>
      </w:r>
      <w:r w:rsidR="003612BE">
        <w:rPr>
          <w:sz w:val="20"/>
        </w:rPr>
        <w:t>.</w:t>
      </w:r>
    </w:p>
    <w:p w14:paraId="37C5ACEA" w14:textId="0E974669" w:rsidR="00CE2ED7" w:rsidRDefault="00CE2ED7" w:rsidP="004C2DB5">
      <w:pPr>
        <w:pStyle w:val="Flietext"/>
        <w:ind w:firstLine="0"/>
        <w:rPr>
          <w:sz w:val="20"/>
        </w:rPr>
      </w:pPr>
      <w:r>
        <w:rPr>
          <w:sz w:val="20"/>
        </w:rPr>
        <w:t>[</w:t>
      </w:r>
      <w:r w:rsidRPr="00CE2ED7">
        <w:rPr>
          <w:b/>
          <w:sz w:val="20"/>
        </w:rPr>
        <w:t>Textbaustein</w:t>
      </w:r>
      <w:r w:rsidR="00176375">
        <w:rPr>
          <w:b/>
          <w:sz w:val="20"/>
        </w:rPr>
        <w:t xml:space="preserve"> für Heilmittelpraxen und Fitnessbetriebe</w:t>
      </w:r>
      <w:r>
        <w:rPr>
          <w:sz w:val="20"/>
        </w:rPr>
        <w:t xml:space="preserve"> für den Fall, dass Sie medizinische Fitness und Trainingstherapie anbieten]</w:t>
      </w:r>
    </w:p>
    <w:p w14:paraId="28BEA5AF" w14:textId="472380C1" w:rsidR="003612BE" w:rsidRDefault="006A2087" w:rsidP="004C2DB5">
      <w:pPr>
        <w:pStyle w:val="Flietext"/>
        <w:ind w:firstLine="0"/>
        <w:rPr>
          <w:sz w:val="20"/>
        </w:rPr>
      </w:pPr>
      <w:r>
        <w:rPr>
          <w:sz w:val="20"/>
        </w:rPr>
        <w:lastRenderedPageBreak/>
        <w:t>Nehmen Sie bei uns Leistungen der medizinischen Fitness in Anspruch, verarbeiten wir Ihre Daten zur Abgabe dieser Leistung, z.B. in Form der Erstellung von Trainingsplänen.</w:t>
      </w:r>
    </w:p>
    <w:p w14:paraId="3EAD877B" w14:textId="5C74DBBF" w:rsidR="00CE2ED7" w:rsidRDefault="00CE2ED7" w:rsidP="004C2DB5">
      <w:pPr>
        <w:pStyle w:val="Flietext"/>
        <w:ind w:firstLine="0"/>
        <w:rPr>
          <w:sz w:val="20"/>
        </w:rPr>
      </w:pPr>
      <w:r>
        <w:rPr>
          <w:sz w:val="20"/>
        </w:rPr>
        <w:t>[</w:t>
      </w:r>
      <w:r w:rsidRPr="00CE2ED7">
        <w:rPr>
          <w:b/>
          <w:sz w:val="20"/>
        </w:rPr>
        <w:t>Textbaustein</w:t>
      </w:r>
      <w:r w:rsidR="00176375">
        <w:rPr>
          <w:b/>
          <w:sz w:val="20"/>
        </w:rPr>
        <w:t xml:space="preserve"> für Heilmittelpraxen und Fitnessbetriebe</w:t>
      </w:r>
      <w:r>
        <w:rPr>
          <w:sz w:val="20"/>
        </w:rPr>
        <w:t xml:space="preserve"> falls Sie Wellness-Leistungen in Ihrer Praxis anbieten]</w:t>
      </w:r>
    </w:p>
    <w:p w14:paraId="380F5131" w14:textId="2B6E39D6" w:rsidR="009A64DD" w:rsidRDefault="009A64DD" w:rsidP="004C2DB5">
      <w:pPr>
        <w:pStyle w:val="Flietext"/>
        <w:ind w:firstLine="0"/>
        <w:rPr>
          <w:sz w:val="20"/>
        </w:rPr>
      </w:pPr>
      <w:r>
        <w:rPr>
          <w:sz w:val="20"/>
        </w:rPr>
        <w:t>Nehmen Sie in unserer Praxis Wellness-Leistungen in Anspruch, verarbeiten wir Ihre Daten im Rahmen der Vertrag</w:t>
      </w:r>
      <w:r w:rsidR="00FD2439">
        <w:rPr>
          <w:sz w:val="20"/>
        </w:rPr>
        <w:t>s</w:t>
      </w:r>
      <w:r>
        <w:rPr>
          <w:sz w:val="20"/>
        </w:rPr>
        <w:t>erfüllung.</w:t>
      </w:r>
    </w:p>
    <w:p w14:paraId="4E16AAF2" w14:textId="5C2FA724" w:rsidR="00D44112" w:rsidRDefault="00D44112" w:rsidP="005C5A86">
      <w:pPr>
        <w:pStyle w:val="Flietext"/>
        <w:ind w:firstLine="0"/>
        <w:rPr>
          <w:sz w:val="20"/>
        </w:rPr>
      </w:pPr>
      <w:r>
        <w:rPr>
          <w:sz w:val="20"/>
        </w:rPr>
        <w:t>[</w:t>
      </w:r>
      <w:r w:rsidRPr="00D44112">
        <w:rPr>
          <w:b/>
          <w:bCs/>
          <w:sz w:val="20"/>
        </w:rPr>
        <w:t>Textbaustein</w:t>
      </w:r>
      <w:r>
        <w:rPr>
          <w:sz w:val="20"/>
        </w:rPr>
        <w:t xml:space="preserve"> für Heilmittelpraxen mit Kassenzulassung]</w:t>
      </w:r>
    </w:p>
    <w:p w14:paraId="2B2C06FE" w14:textId="3DB9E601" w:rsidR="00D44112" w:rsidRDefault="00D44112" w:rsidP="005C5A86">
      <w:pPr>
        <w:pStyle w:val="Flietext"/>
        <w:ind w:firstLine="0"/>
        <w:rPr>
          <w:sz w:val="20"/>
        </w:rPr>
      </w:pPr>
      <w:r>
        <w:rPr>
          <w:sz w:val="20"/>
        </w:rPr>
        <w:t>Sind Sie gesetzlich versichert, verarbeiten wir nach erfolgter Behandlung Ihre Daten zur Abrechnung gegenüber Ihrer Krankenkasse.</w:t>
      </w:r>
    </w:p>
    <w:p w14:paraId="656AE8ED" w14:textId="0DFD6BA1" w:rsidR="00CE2ED7" w:rsidRDefault="00CE2ED7" w:rsidP="005C5A86">
      <w:pPr>
        <w:pStyle w:val="Flietext"/>
        <w:ind w:firstLine="0"/>
        <w:rPr>
          <w:sz w:val="20"/>
        </w:rPr>
      </w:pPr>
      <w:r>
        <w:rPr>
          <w:sz w:val="20"/>
        </w:rPr>
        <w:t>[</w:t>
      </w:r>
      <w:r w:rsidRPr="00CE2ED7">
        <w:rPr>
          <w:b/>
          <w:sz w:val="20"/>
        </w:rPr>
        <w:t>Textbaustein</w:t>
      </w:r>
      <w:r>
        <w:rPr>
          <w:sz w:val="20"/>
        </w:rPr>
        <w:t xml:space="preserve"> für Privatpatienten]</w:t>
      </w:r>
    </w:p>
    <w:p w14:paraId="5D3973DE" w14:textId="1FB99A6B" w:rsidR="009A64DD" w:rsidRDefault="009A64DD" w:rsidP="005C5A86">
      <w:pPr>
        <w:pStyle w:val="Flietext"/>
        <w:ind w:firstLine="0"/>
        <w:rPr>
          <w:sz w:val="20"/>
        </w:rPr>
      </w:pPr>
      <w:r>
        <w:rPr>
          <w:sz w:val="20"/>
        </w:rPr>
        <w:t>Sofern Sie zu uns als Privatzahler kommen, verwenden wir Ihre Daten für die Rechnungstellung und das</w:t>
      </w:r>
      <w:r w:rsidR="00CE5C97">
        <w:rPr>
          <w:sz w:val="20"/>
        </w:rPr>
        <w:t xml:space="preserve"> Forderungsmanagement</w:t>
      </w:r>
      <w:r>
        <w:rPr>
          <w:sz w:val="20"/>
        </w:rPr>
        <w:t>.</w:t>
      </w:r>
    </w:p>
    <w:p w14:paraId="6069E808" w14:textId="59F76C59" w:rsidR="00CE2ED7" w:rsidRDefault="00CE2ED7" w:rsidP="005C5A86">
      <w:pPr>
        <w:pStyle w:val="Flietext"/>
        <w:ind w:firstLine="0"/>
        <w:rPr>
          <w:sz w:val="20"/>
        </w:rPr>
      </w:pPr>
      <w:r>
        <w:rPr>
          <w:sz w:val="20"/>
        </w:rPr>
        <w:t>[</w:t>
      </w:r>
      <w:r w:rsidRPr="00CE2ED7">
        <w:rPr>
          <w:b/>
          <w:sz w:val="20"/>
        </w:rPr>
        <w:t>Textbaustein</w:t>
      </w:r>
      <w:r>
        <w:rPr>
          <w:sz w:val="20"/>
        </w:rPr>
        <w:t xml:space="preserve"> für EDV]</w:t>
      </w:r>
    </w:p>
    <w:p w14:paraId="7518BD2E" w14:textId="50D6EDB4" w:rsidR="003B4177" w:rsidRDefault="003B4177" w:rsidP="005C5A86">
      <w:pPr>
        <w:pStyle w:val="Flietext"/>
        <w:ind w:firstLine="0"/>
        <w:rPr>
          <w:sz w:val="20"/>
        </w:rPr>
      </w:pPr>
      <w:r>
        <w:rPr>
          <w:sz w:val="20"/>
        </w:rPr>
        <w:t>Ihre Daten werden bei uns in der Praxis mittels EDV erfasst, verarbeitet und gespeichert.</w:t>
      </w:r>
      <w:r w:rsidR="000A0452">
        <w:rPr>
          <w:sz w:val="20"/>
        </w:rPr>
        <w:t xml:space="preserve"> </w:t>
      </w:r>
      <w:r w:rsidR="004C0C6F">
        <w:rPr>
          <w:sz w:val="20"/>
        </w:rPr>
        <w:t>Durch angemessene Maßnahmen der Datensicherheit gewährleisten wir die Belastbarkeit unserer EDV-Systeme und die Wahrung der Vertraulichkeit, Integrität und Verfügbarkeit Ihrer Daten.</w:t>
      </w:r>
    </w:p>
    <w:p w14:paraId="597D935F" w14:textId="22D80917" w:rsidR="002E110C" w:rsidRDefault="002E110C" w:rsidP="005C5A86">
      <w:pPr>
        <w:pStyle w:val="Flietext"/>
        <w:ind w:firstLine="0"/>
        <w:rPr>
          <w:sz w:val="20"/>
        </w:rPr>
      </w:pPr>
      <w:r w:rsidRPr="002E110C">
        <w:rPr>
          <w:b/>
          <w:sz w:val="20"/>
        </w:rPr>
        <w:t>[Allgemeiner Textbaustein</w:t>
      </w:r>
      <w:r>
        <w:rPr>
          <w:sz w:val="20"/>
        </w:rPr>
        <w:t xml:space="preserve"> für die Speicherung der Daten</w:t>
      </w:r>
      <w:r w:rsidR="005C5A86">
        <w:rPr>
          <w:sz w:val="20"/>
        </w:rPr>
        <w:t xml:space="preserve"> -</w:t>
      </w:r>
      <w:r>
        <w:rPr>
          <w:sz w:val="20"/>
        </w:rPr>
        <w:t xml:space="preserve"> gilt für alle Arten von Praxen]</w:t>
      </w:r>
    </w:p>
    <w:p w14:paraId="188CC596" w14:textId="3884299C" w:rsidR="008C04F8" w:rsidRDefault="00D44112" w:rsidP="005C5A86">
      <w:pPr>
        <w:pStyle w:val="Flietext"/>
        <w:ind w:firstLine="0"/>
        <w:rPr>
          <w:sz w:val="20"/>
        </w:rPr>
      </w:pPr>
      <w:r>
        <w:rPr>
          <w:sz w:val="20"/>
        </w:rPr>
        <w:t>Wir sind a</w:t>
      </w:r>
      <w:r w:rsidR="004D508D">
        <w:rPr>
          <w:sz w:val="20"/>
        </w:rPr>
        <w:t xml:space="preserve">ufgrund rechtlicher Vorgaben verpflichtet, </w:t>
      </w:r>
      <w:r>
        <w:rPr>
          <w:sz w:val="20"/>
        </w:rPr>
        <w:t>Ihre</w:t>
      </w:r>
      <w:r w:rsidR="004D508D">
        <w:rPr>
          <w:sz w:val="20"/>
        </w:rPr>
        <w:t xml:space="preserve"> Daten mindestens 10 Jahre nach Abschluss der Behandlung aufzubewahren.</w:t>
      </w:r>
      <w:r w:rsidR="002E110C">
        <w:rPr>
          <w:sz w:val="20"/>
        </w:rPr>
        <w:t xml:space="preserve"> </w:t>
      </w:r>
      <w:r w:rsidR="00DA6FA4">
        <w:rPr>
          <w:sz w:val="20"/>
        </w:rPr>
        <w:t>Aus medizinischer Sicht kann jedoch eine längere Speicherung sinnvoll sein</w:t>
      </w:r>
      <w:r w:rsidR="002E110C">
        <w:rPr>
          <w:sz w:val="20"/>
        </w:rPr>
        <w:t>, damit wir auch noch über längere Zeiträume nachvollziehen können, mit welchen Leiden Sie zu uns gekommen sind und wie wir Sie behandelt haben. Speichern wir Ihre Daten länger als zehn Jahre, schränken wir die Verarbeitung ein (vgl. § 35 Abs. 2 S. 2 BDSG, Art. 18 DSGVO). Röntgenbilder müssen nach der RöV 30 Jahre lang gespeichert werden.</w:t>
      </w:r>
    </w:p>
    <w:p w14:paraId="2F9DE47C" w14:textId="31BCD83C" w:rsidR="004C2DB5" w:rsidRPr="003B4177" w:rsidRDefault="003B4177" w:rsidP="004C2DB5">
      <w:pPr>
        <w:pStyle w:val="Flietext"/>
        <w:ind w:firstLine="0"/>
        <w:rPr>
          <w:sz w:val="20"/>
        </w:rPr>
      </w:pPr>
      <w:r w:rsidRPr="003B4177">
        <w:rPr>
          <w:sz w:val="20"/>
        </w:rPr>
        <w:t xml:space="preserve">Automatisierte Entscheidungen führen wir </w:t>
      </w:r>
      <w:r w:rsidR="002E110C">
        <w:rPr>
          <w:sz w:val="20"/>
        </w:rPr>
        <w:t xml:space="preserve">in unserer Praxis </w:t>
      </w:r>
      <w:r w:rsidRPr="003B4177">
        <w:rPr>
          <w:sz w:val="20"/>
        </w:rPr>
        <w:t>nicht durch.</w:t>
      </w:r>
    </w:p>
    <w:p w14:paraId="1CB55912" w14:textId="77777777" w:rsidR="003B4177" w:rsidRDefault="003B4177" w:rsidP="004C2DB5">
      <w:pPr>
        <w:pStyle w:val="Flietext"/>
        <w:ind w:firstLine="0"/>
        <w:rPr>
          <w:b/>
          <w:sz w:val="20"/>
        </w:rPr>
      </w:pPr>
    </w:p>
    <w:p w14:paraId="188CC597" w14:textId="77777777" w:rsidR="008C04F8" w:rsidRPr="004C2DB5" w:rsidRDefault="004D508D" w:rsidP="004C2DB5">
      <w:pPr>
        <w:pStyle w:val="Flietext"/>
        <w:ind w:firstLine="0"/>
        <w:rPr>
          <w:b/>
          <w:sz w:val="20"/>
        </w:rPr>
      </w:pPr>
      <w:r w:rsidRPr="004C2DB5">
        <w:rPr>
          <w:b/>
          <w:sz w:val="20"/>
        </w:rPr>
        <w:t>3. Empfänger Ihrer Daten</w:t>
      </w:r>
    </w:p>
    <w:p w14:paraId="4AEBAE43" w14:textId="42CEECE0" w:rsidR="00CB7FC2" w:rsidRDefault="00CB7FC2" w:rsidP="004C2DB5">
      <w:pPr>
        <w:pStyle w:val="Flietext"/>
        <w:ind w:firstLine="0"/>
        <w:rPr>
          <w:sz w:val="20"/>
        </w:rPr>
      </w:pPr>
      <w:r>
        <w:rPr>
          <w:sz w:val="20"/>
        </w:rPr>
        <w:t>[</w:t>
      </w:r>
      <w:r w:rsidRPr="00CB7FC2">
        <w:rPr>
          <w:b/>
          <w:sz w:val="20"/>
        </w:rPr>
        <w:t xml:space="preserve">Textbaustein für </w:t>
      </w:r>
      <w:r w:rsidR="005C5A86">
        <w:rPr>
          <w:b/>
          <w:sz w:val="20"/>
        </w:rPr>
        <w:t>Arzt- und Zahnarztpraxen</w:t>
      </w:r>
      <w:r>
        <w:rPr>
          <w:sz w:val="20"/>
        </w:rPr>
        <w:t>, bitte nichtzutreffendes (beispielsweise Kieferorthopäden) streichen:]</w:t>
      </w:r>
    </w:p>
    <w:p w14:paraId="294B5201" w14:textId="0DB204B8" w:rsidR="00CB7FC2" w:rsidRDefault="00CB7FC2" w:rsidP="004C2DB5">
      <w:pPr>
        <w:pStyle w:val="Flietext"/>
        <w:ind w:firstLine="0"/>
        <w:rPr>
          <w:sz w:val="20"/>
        </w:rPr>
      </w:pPr>
      <w:r>
        <w:rPr>
          <w:sz w:val="20"/>
        </w:rPr>
        <w:t>Wir behandeln alle Patientendaten mit einem Höchstmaß an Vertraulichkeit</w:t>
      </w:r>
      <w:r w:rsidR="005C5A86">
        <w:rPr>
          <w:sz w:val="20"/>
        </w:rPr>
        <w:t xml:space="preserve"> und</w:t>
      </w:r>
      <w:r>
        <w:rPr>
          <w:sz w:val="20"/>
        </w:rPr>
        <w:t xml:space="preserve"> Diskretion. Eine Weitergabe Ihrer Daten findet gegebenenfalls an Ihre weiterbehandelnden Ärztinnen und Ärzte, Zahnärztinnen und Zahnärzte, Kieferorthopäden und Kieferorthopäden, Chirurgen</w:t>
      </w:r>
      <w:r w:rsidR="005C5A86">
        <w:rPr>
          <w:sz w:val="20"/>
        </w:rPr>
        <w:t xml:space="preserve"> und K</w:t>
      </w:r>
      <w:r>
        <w:rPr>
          <w:sz w:val="20"/>
        </w:rPr>
        <w:t xml:space="preserve">rankenhäuser statt. Zudem </w:t>
      </w:r>
      <w:r w:rsidR="002E110C">
        <w:rPr>
          <w:sz w:val="20"/>
        </w:rPr>
        <w:t>geben wir</w:t>
      </w:r>
      <w:r>
        <w:rPr>
          <w:sz w:val="20"/>
        </w:rPr>
        <w:t xml:space="preserve"> Ihre Daten zu Abrechnungszwecken an die kassenärztliche Vereinigung </w:t>
      </w:r>
      <w:r w:rsidRPr="00CB7FC2">
        <w:rPr>
          <w:sz w:val="20"/>
          <w:highlight w:val="yellow"/>
        </w:rPr>
        <w:t>[Bitte den Namen Ihrer KV angeben]</w:t>
      </w:r>
      <w:r>
        <w:rPr>
          <w:sz w:val="20"/>
        </w:rPr>
        <w:t xml:space="preserve"> </w:t>
      </w:r>
      <w:r w:rsidR="005C5A86">
        <w:rPr>
          <w:sz w:val="20"/>
        </w:rPr>
        <w:t xml:space="preserve">/ kassenzahnärztliche Vereinigung </w:t>
      </w:r>
      <w:r w:rsidR="005C5A86" w:rsidRPr="00CB7FC2">
        <w:rPr>
          <w:sz w:val="20"/>
          <w:highlight w:val="yellow"/>
        </w:rPr>
        <w:t>[Bitte den Namen Ihrer KZV angeben]</w:t>
      </w:r>
      <w:r w:rsidR="005C5A86">
        <w:rPr>
          <w:sz w:val="20"/>
        </w:rPr>
        <w:t xml:space="preserve"> </w:t>
      </w:r>
      <w:r w:rsidR="002E110C">
        <w:rPr>
          <w:sz w:val="20"/>
        </w:rPr>
        <w:t>weiter</w:t>
      </w:r>
      <w:r>
        <w:rPr>
          <w:sz w:val="20"/>
        </w:rPr>
        <w:t>.</w:t>
      </w:r>
      <w:r w:rsidR="002E110C">
        <w:rPr>
          <w:sz w:val="20"/>
        </w:rPr>
        <w:t xml:space="preserve"> Sofern dies Teil Ihrer Behandlung ist</w:t>
      </w:r>
      <w:r w:rsidR="00A0106E">
        <w:rPr>
          <w:sz w:val="20"/>
        </w:rPr>
        <w:t xml:space="preserve"> geben wir Ihre Daten an </w:t>
      </w:r>
      <w:r w:rsidR="00A0106E" w:rsidRPr="00A0106E">
        <w:rPr>
          <w:sz w:val="20"/>
          <w:highlight w:val="yellow"/>
        </w:rPr>
        <w:t>[zahnmedizinische/zahntechnische]</w:t>
      </w:r>
      <w:r w:rsidR="00A0106E">
        <w:rPr>
          <w:sz w:val="20"/>
        </w:rPr>
        <w:t xml:space="preserve"> Labore weiter. Ferner sind wir gesetzlich dazu verpflichtet, Ihre Daten an den medizinischen Dienst der Krankenversicherung (MDK) weiterzugeben, sofern wir eine entsprechende Anfrage erhalten.</w:t>
      </w:r>
    </w:p>
    <w:p w14:paraId="734E7216" w14:textId="41B86F70" w:rsidR="002E110C" w:rsidRDefault="002E110C" w:rsidP="004C2DB5">
      <w:pPr>
        <w:pStyle w:val="Flietext"/>
        <w:ind w:firstLine="0"/>
        <w:rPr>
          <w:sz w:val="20"/>
        </w:rPr>
      </w:pPr>
      <w:r w:rsidRPr="002E110C">
        <w:rPr>
          <w:b/>
          <w:sz w:val="20"/>
        </w:rPr>
        <w:t xml:space="preserve">[Textbaustein für </w:t>
      </w:r>
      <w:r w:rsidR="005C5A86">
        <w:rPr>
          <w:b/>
          <w:sz w:val="20"/>
        </w:rPr>
        <w:t>Arzt- und Zahnarztpraxen</w:t>
      </w:r>
      <w:r>
        <w:rPr>
          <w:sz w:val="20"/>
        </w:rPr>
        <w:t>, falls Sie über eine privatärztliche Verrechnungsstelle privatzahnärztliche oder privatärztliche Leistungen abrechnen.]</w:t>
      </w:r>
    </w:p>
    <w:p w14:paraId="42E32FB8" w14:textId="08960F2F" w:rsidR="002E110C" w:rsidRDefault="002E110C" w:rsidP="004C2DB5">
      <w:pPr>
        <w:pStyle w:val="Flietext"/>
        <w:ind w:firstLine="0"/>
        <w:rPr>
          <w:sz w:val="20"/>
        </w:rPr>
      </w:pPr>
      <w:r>
        <w:rPr>
          <w:sz w:val="20"/>
        </w:rPr>
        <w:t>Zur Abrechnung privatärztlicher Leistungen</w:t>
      </w:r>
      <w:r w:rsidR="005C5A86">
        <w:rPr>
          <w:sz w:val="20"/>
        </w:rPr>
        <w:t xml:space="preserve"> / privatzahnärztlicher Leistungen</w:t>
      </w:r>
      <w:r>
        <w:rPr>
          <w:sz w:val="20"/>
        </w:rPr>
        <w:t xml:space="preserve"> geben wir Ihre Daten an die privatärztliche Verrechnungsstelle </w:t>
      </w:r>
      <w:r w:rsidRPr="002E110C">
        <w:rPr>
          <w:sz w:val="20"/>
          <w:highlight w:val="yellow"/>
        </w:rPr>
        <w:t>[Bitte hier den Namen der PVS eintragen, über die sie abrechnen]</w:t>
      </w:r>
      <w:r>
        <w:rPr>
          <w:sz w:val="20"/>
        </w:rPr>
        <w:t xml:space="preserve"> weiter. Die Weitergabe erfolgt ausschließlich aufgrund Ihrer schriftlichen Einwilligung, welche auf gesondertem Formular erfolgt.</w:t>
      </w:r>
    </w:p>
    <w:p w14:paraId="5AA0235F" w14:textId="77777777" w:rsidR="002E110C" w:rsidRDefault="002E110C" w:rsidP="004C2DB5">
      <w:pPr>
        <w:pStyle w:val="Flietext"/>
        <w:ind w:firstLine="0"/>
        <w:rPr>
          <w:sz w:val="20"/>
        </w:rPr>
      </w:pPr>
    </w:p>
    <w:p w14:paraId="48EFE1BD" w14:textId="04E181F0" w:rsidR="00132227" w:rsidRDefault="00132227" w:rsidP="004C2DB5">
      <w:pPr>
        <w:pStyle w:val="Flietext"/>
        <w:ind w:firstLine="0"/>
        <w:rPr>
          <w:sz w:val="20"/>
        </w:rPr>
      </w:pPr>
      <w:r>
        <w:rPr>
          <w:sz w:val="20"/>
        </w:rPr>
        <w:t>[</w:t>
      </w:r>
      <w:r w:rsidR="00CB7FC2">
        <w:rPr>
          <w:b/>
          <w:sz w:val="20"/>
        </w:rPr>
        <w:t>Textbaustein für Heilmittelpraxen</w:t>
      </w:r>
      <w:r w:rsidR="00D44112">
        <w:rPr>
          <w:b/>
          <w:sz w:val="20"/>
        </w:rPr>
        <w:t xml:space="preserve"> </w:t>
      </w:r>
      <w:r w:rsidR="00D44112" w:rsidRPr="00D44112">
        <w:rPr>
          <w:b/>
          <w:sz w:val="20"/>
          <w:u w:val="single"/>
        </w:rPr>
        <w:t>mit Kassenzulassung</w:t>
      </w:r>
      <w:r w:rsidRPr="00E40C3D">
        <w:rPr>
          <w:b/>
          <w:sz w:val="20"/>
        </w:rPr>
        <w:t>:</w:t>
      </w:r>
      <w:r>
        <w:rPr>
          <w:sz w:val="20"/>
        </w:rPr>
        <w:t xml:space="preserve"> Sofern Sie </w:t>
      </w:r>
      <w:r w:rsidR="00CB7FC2">
        <w:rPr>
          <w:sz w:val="20"/>
        </w:rPr>
        <w:t xml:space="preserve">als Heilmittelpraxis </w:t>
      </w:r>
      <w:r>
        <w:rPr>
          <w:sz w:val="20"/>
        </w:rPr>
        <w:t xml:space="preserve">über ein Rechenzentrum </w:t>
      </w:r>
      <w:r w:rsidR="00E40C3D">
        <w:rPr>
          <w:sz w:val="20"/>
        </w:rPr>
        <w:t>Ihrer Wahl abrechnen, müssen Sie den nachfolgenden Passus verwenden und die Kontaktinformationen Ihres Rechenzentrums an den drei markierten Stellen einsetzen.</w:t>
      </w:r>
      <w:r w:rsidR="006E752C">
        <w:rPr>
          <w:sz w:val="20"/>
        </w:rPr>
        <w:t xml:space="preserve"> Rechnen Sie nicht über ein Rechenzentrum ab, verwenden Sie nur den Passus ‚</w:t>
      </w:r>
      <w:r w:rsidR="002E110C">
        <w:rPr>
          <w:sz w:val="20"/>
        </w:rPr>
        <w:t xml:space="preserve"> </w:t>
      </w:r>
      <w:r w:rsidR="006E752C">
        <w:rPr>
          <w:sz w:val="20"/>
        </w:rPr>
        <w:t>Ohne Rechenzentrum‘. Anderenfalls löschen Sie diesen.</w:t>
      </w:r>
      <w:r w:rsidR="00E40C3D">
        <w:rPr>
          <w:sz w:val="20"/>
        </w:rPr>
        <w:t>]</w:t>
      </w:r>
    </w:p>
    <w:p w14:paraId="0C943E07" w14:textId="77777777" w:rsidR="00CE5C97" w:rsidRDefault="004D508D" w:rsidP="004C2DB5">
      <w:pPr>
        <w:pStyle w:val="Flietext"/>
        <w:ind w:firstLine="0"/>
        <w:rPr>
          <w:sz w:val="20"/>
        </w:rPr>
      </w:pPr>
      <w:r>
        <w:rPr>
          <w:sz w:val="20"/>
        </w:rPr>
        <w:lastRenderedPageBreak/>
        <w:t xml:space="preserve">Wir behandeln alle Patientendaten mit einem Höchstmaß an Vertraulichkeit und Diskretion. </w:t>
      </w:r>
    </w:p>
    <w:p w14:paraId="5D78092F" w14:textId="5A522D5A" w:rsidR="00CE5C97" w:rsidRDefault="00CE5C97" w:rsidP="005C5A86">
      <w:pPr>
        <w:pStyle w:val="Flietext"/>
        <w:ind w:firstLine="0"/>
        <w:rPr>
          <w:sz w:val="20"/>
        </w:rPr>
      </w:pPr>
      <w:r>
        <w:rPr>
          <w:sz w:val="20"/>
        </w:rPr>
        <w:t>Unsere Praxis ist in die Versorgung</w:t>
      </w:r>
      <w:r w:rsidR="00D44112">
        <w:rPr>
          <w:sz w:val="20"/>
        </w:rPr>
        <w:t xml:space="preserve"> gesetzlich Versicherter</w:t>
      </w:r>
      <w:r>
        <w:rPr>
          <w:sz w:val="20"/>
        </w:rPr>
        <w:t xml:space="preserve"> mit Heilmitteln als zugelassene Leistungserbringerin eingebunden (Kassenzulassung). Über die Rahmenverträge </w:t>
      </w:r>
      <w:r w:rsidR="00D44112">
        <w:rPr>
          <w:sz w:val="20"/>
        </w:rPr>
        <w:t xml:space="preserve">mit den Krankenkassen </w:t>
      </w:r>
      <w:r>
        <w:rPr>
          <w:sz w:val="20"/>
        </w:rPr>
        <w:t>sind wir für die Abrechnung von Leistungen gegenüber den gesetzlichen Krankenversicherungen (Krankenkassen) verpflichtet, folgende Informationen bereitzustellen: Abrechnungsdaten, Urbelege (Verordnungsblätter, einschließlich der vollständigen Angaben im Abrechnungsteil, jeweils im Original), ggf. Leistungszusagen der Krankenkassen im Original.</w:t>
      </w:r>
    </w:p>
    <w:p w14:paraId="188CC598" w14:textId="37273845" w:rsidR="008C04F8" w:rsidRDefault="004D508D" w:rsidP="004C2DB5">
      <w:pPr>
        <w:pStyle w:val="Flietext"/>
        <w:ind w:firstLine="0"/>
        <w:rPr>
          <w:sz w:val="20"/>
        </w:rPr>
      </w:pPr>
      <w:r>
        <w:rPr>
          <w:sz w:val="20"/>
        </w:rPr>
        <w:t xml:space="preserve">Eine Weitergabe Ihrer Daten findet </w:t>
      </w:r>
      <w:r w:rsidR="00D44112">
        <w:rPr>
          <w:sz w:val="20"/>
        </w:rPr>
        <w:t xml:space="preserve">gegebenenfalls </w:t>
      </w:r>
      <w:r>
        <w:rPr>
          <w:sz w:val="20"/>
        </w:rPr>
        <w:t xml:space="preserve">an Ihre behandelnden Ärztinnen und Ärzte, an Ihre Krankenversicherung (wenn gesetzlich versichert) und an das Abrechnungszentrum </w:t>
      </w:r>
      <w:r w:rsidRPr="00A22587">
        <w:rPr>
          <w:sz w:val="20"/>
          <w:highlight w:val="yellow"/>
        </w:rPr>
        <w:t xml:space="preserve">Rechnefix GmbH in Hauptstraße 1 in </w:t>
      </w:r>
      <w:r w:rsidR="00E40C3D">
        <w:rPr>
          <w:sz w:val="20"/>
          <w:highlight w:val="yellow"/>
        </w:rPr>
        <w:t>12235 Musterhausen</w:t>
      </w:r>
      <w:r>
        <w:rPr>
          <w:sz w:val="20"/>
        </w:rPr>
        <w:t xml:space="preserve"> statt. Eine Weitergabe an andere Personen</w:t>
      </w:r>
      <w:r w:rsidR="00A22587">
        <w:rPr>
          <w:sz w:val="20"/>
        </w:rPr>
        <w:t xml:space="preserve"> oder Stellen</w:t>
      </w:r>
      <w:r>
        <w:rPr>
          <w:sz w:val="20"/>
        </w:rPr>
        <w:t xml:space="preserve">, als die vorgenannten, findet nur </w:t>
      </w:r>
      <w:r w:rsidR="00A22587">
        <w:rPr>
          <w:sz w:val="20"/>
        </w:rPr>
        <w:t>insoweit statt, als dass wir hierzu gesetzlich oder über die Rahmenverträge mit den gesetzlichen Krankenkassen verpflichtet sind</w:t>
      </w:r>
      <w:r w:rsidR="00300911">
        <w:rPr>
          <w:sz w:val="20"/>
        </w:rPr>
        <w:t xml:space="preserve"> oder Sie der Datenweitergabe ausdrücklich zugestimmt haben.</w:t>
      </w:r>
    </w:p>
    <w:p w14:paraId="188CC599" w14:textId="3400647D" w:rsidR="008C04F8" w:rsidRDefault="004D508D" w:rsidP="004C2DB5">
      <w:pPr>
        <w:pStyle w:val="Flietext"/>
        <w:ind w:firstLine="0"/>
        <w:rPr>
          <w:sz w:val="20"/>
        </w:rPr>
      </w:pPr>
      <w:r>
        <w:rPr>
          <w:sz w:val="20"/>
        </w:rPr>
        <w:t xml:space="preserve">Zu der Datenweitergabe an Ärzte und Krankenversicherungen sind wir gesetzlich verpflichtet. Die Datenweitergabe an das </w:t>
      </w:r>
      <w:r w:rsidR="007F3681">
        <w:rPr>
          <w:sz w:val="20"/>
        </w:rPr>
        <w:t>Rechenzentrum</w:t>
      </w:r>
      <w:r>
        <w:rPr>
          <w:sz w:val="20"/>
        </w:rPr>
        <w:t xml:space="preserve"> </w:t>
      </w:r>
      <w:r w:rsidRPr="00454541">
        <w:rPr>
          <w:sz w:val="20"/>
          <w:highlight w:val="yellow"/>
        </w:rPr>
        <w:t>Rechnefix</w:t>
      </w:r>
      <w:r>
        <w:rPr>
          <w:sz w:val="20"/>
        </w:rPr>
        <w:t xml:space="preserve"> erfolgt aus unserem eigenen Interesse. Es gibt eine große Zahl an gesetzlichen Krankenkasse</w:t>
      </w:r>
      <w:r w:rsidR="009F76D3">
        <w:rPr>
          <w:sz w:val="20"/>
        </w:rPr>
        <w:t>n</w:t>
      </w:r>
      <w:r>
        <w:rPr>
          <w:sz w:val="20"/>
        </w:rPr>
        <w:t xml:space="preserve"> und unsere Patienten sind bei unterschiedlichen Krankenkasse</w:t>
      </w:r>
      <w:r w:rsidR="009F76D3">
        <w:rPr>
          <w:sz w:val="20"/>
        </w:rPr>
        <w:t>n</w:t>
      </w:r>
      <w:r>
        <w:rPr>
          <w:sz w:val="20"/>
        </w:rPr>
        <w:t xml:space="preserve"> versichert. Die Inanspruchnahme des </w:t>
      </w:r>
      <w:r w:rsidR="007F3681">
        <w:rPr>
          <w:sz w:val="20"/>
        </w:rPr>
        <w:t>Rechenzentrums</w:t>
      </w:r>
      <w:r>
        <w:rPr>
          <w:sz w:val="20"/>
        </w:rPr>
        <w:t xml:space="preserve"> erlaubt uns, den Vorgang der Abrechnung stark zu vereinfachen, damit mehr Zeit für Sie und die Therapie verbleibt</w:t>
      </w:r>
      <w:r w:rsidR="007F3681">
        <w:rPr>
          <w:sz w:val="20"/>
        </w:rPr>
        <w:t xml:space="preserve">. Die Datenweitergabe an Rechenzentren ist in § 302 Abs. 2 S. 2 SGB V ausdrücklich vorgesehen. </w:t>
      </w:r>
      <w:r>
        <w:rPr>
          <w:sz w:val="20"/>
        </w:rPr>
        <w:t xml:space="preserve">Sind Sie nicht einverstanden, dass wir zur Abrechnung auch Ihrer Therapie Ihre Daten an das Abrechnungszentrum </w:t>
      </w:r>
      <w:r w:rsidRPr="00454541">
        <w:rPr>
          <w:sz w:val="20"/>
          <w:highlight w:val="yellow"/>
        </w:rPr>
        <w:t>Rechnefix</w:t>
      </w:r>
      <w:r>
        <w:rPr>
          <w:sz w:val="20"/>
        </w:rPr>
        <w:t xml:space="preserve"> weitergeben, können Sie der Datenweitergabe </w:t>
      </w:r>
      <w:r w:rsidR="007F3681">
        <w:rPr>
          <w:sz w:val="20"/>
        </w:rPr>
        <w:t xml:space="preserve">gem. Art. 21 DSGVO </w:t>
      </w:r>
      <w:r>
        <w:rPr>
          <w:sz w:val="20"/>
        </w:rPr>
        <w:t>widersprechen</w:t>
      </w:r>
      <w:r w:rsidR="007F3681">
        <w:rPr>
          <w:sz w:val="20"/>
        </w:rPr>
        <w:t>, wenn Sie in Ihrer Person liegende zwingende schutzwürdige Gründe nachweisen können, die unser Interesse an der Datenweitergabe überwiegen.</w:t>
      </w:r>
    </w:p>
    <w:p w14:paraId="77494D0E" w14:textId="77777777" w:rsidR="002E110C" w:rsidRDefault="002E110C" w:rsidP="004C2DB5">
      <w:pPr>
        <w:pStyle w:val="Flietext"/>
        <w:ind w:firstLine="0"/>
        <w:rPr>
          <w:sz w:val="20"/>
        </w:rPr>
      </w:pPr>
    </w:p>
    <w:p w14:paraId="3193D60C" w14:textId="27AAA8B5" w:rsidR="00CE2ED7" w:rsidRDefault="00CE2ED7" w:rsidP="004C2DB5">
      <w:pPr>
        <w:pStyle w:val="Flietext"/>
        <w:ind w:firstLine="0"/>
        <w:rPr>
          <w:sz w:val="20"/>
        </w:rPr>
      </w:pPr>
      <w:r>
        <w:rPr>
          <w:sz w:val="20"/>
        </w:rPr>
        <w:t>[</w:t>
      </w:r>
      <w:r w:rsidRPr="00CE2ED7">
        <w:rPr>
          <w:b/>
          <w:sz w:val="20"/>
        </w:rPr>
        <w:t>Textbaustein</w:t>
      </w:r>
      <w:r>
        <w:rPr>
          <w:sz w:val="20"/>
        </w:rPr>
        <w:t xml:space="preserve"> falls Sie </w:t>
      </w:r>
      <w:r w:rsidR="00CB7FC2">
        <w:rPr>
          <w:sz w:val="20"/>
        </w:rPr>
        <w:t xml:space="preserve">als Heilmittelpraxis </w:t>
      </w:r>
      <w:r>
        <w:rPr>
          <w:sz w:val="20"/>
        </w:rPr>
        <w:t>Leistungen der primären Prävention und Gesundheitsförderung gemäß § 20 SGB fünf anbieten]</w:t>
      </w:r>
    </w:p>
    <w:p w14:paraId="376EE871" w14:textId="219378F3" w:rsidR="009964E3" w:rsidRDefault="009964E3" w:rsidP="004C2DB5">
      <w:pPr>
        <w:pStyle w:val="Flietext"/>
        <w:ind w:firstLine="0"/>
        <w:rPr>
          <w:sz w:val="20"/>
        </w:rPr>
      </w:pPr>
      <w:r>
        <w:rPr>
          <w:sz w:val="20"/>
        </w:rPr>
        <w:t xml:space="preserve">Sofern Sie bei uns Leistungen der primären </w:t>
      </w:r>
      <w:r w:rsidRPr="009964E3">
        <w:rPr>
          <w:sz w:val="20"/>
        </w:rPr>
        <w:t>Prävention und Gesundheitsförderung (§ 20 SGB V)</w:t>
      </w:r>
      <w:r>
        <w:rPr>
          <w:sz w:val="20"/>
        </w:rPr>
        <w:t xml:space="preserve"> (Kurse, Rückenschule, etc.)</w:t>
      </w:r>
      <w:r w:rsidR="00820D67">
        <w:rPr>
          <w:sz w:val="20"/>
        </w:rPr>
        <w:t xml:space="preserve"> in Anspruch nehmen und die Leistungsabrechnung über einen Trägerverein erfolgt, </w:t>
      </w:r>
      <w:r w:rsidR="00D4307E">
        <w:rPr>
          <w:sz w:val="20"/>
        </w:rPr>
        <w:t>geben wir Ihre Daten in diesem Rahmen an den Trägerverein zur Abrechnung weiter.</w:t>
      </w:r>
    </w:p>
    <w:p w14:paraId="6B09454F" w14:textId="2C4A0FA5" w:rsidR="00CE2ED7" w:rsidRDefault="00CE2ED7" w:rsidP="004C2DB5">
      <w:pPr>
        <w:pStyle w:val="Flietext"/>
        <w:ind w:firstLine="0"/>
        <w:rPr>
          <w:sz w:val="20"/>
        </w:rPr>
      </w:pPr>
      <w:r>
        <w:rPr>
          <w:sz w:val="20"/>
        </w:rPr>
        <w:t>[</w:t>
      </w:r>
      <w:r w:rsidRPr="00CE2ED7">
        <w:rPr>
          <w:b/>
          <w:sz w:val="20"/>
        </w:rPr>
        <w:t>Textbaustein</w:t>
      </w:r>
      <w:r>
        <w:rPr>
          <w:sz w:val="20"/>
        </w:rPr>
        <w:t xml:space="preserve">, falls Sie </w:t>
      </w:r>
      <w:r w:rsidR="00CB7FC2">
        <w:rPr>
          <w:sz w:val="20"/>
        </w:rPr>
        <w:t xml:space="preserve">als Heilmittelpraxis Leistungen der </w:t>
      </w:r>
      <w:r>
        <w:rPr>
          <w:sz w:val="20"/>
        </w:rPr>
        <w:t>erweiterte</w:t>
      </w:r>
      <w:r w:rsidR="00CB7FC2">
        <w:rPr>
          <w:sz w:val="20"/>
        </w:rPr>
        <w:t>n</w:t>
      </w:r>
      <w:r>
        <w:rPr>
          <w:sz w:val="20"/>
        </w:rPr>
        <w:t xml:space="preserve"> ambulante</w:t>
      </w:r>
      <w:r w:rsidR="00CB7FC2">
        <w:rPr>
          <w:sz w:val="20"/>
        </w:rPr>
        <w:t>n</w:t>
      </w:r>
      <w:r>
        <w:rPr>
          <w:sz w:val="20"/>
        </w:rPr>
        <w:t xml:space="preserve"> Physiotherapie anbieten:]</w:t>
      </w:r>
    </w:p>
    <w:p w14:paraId="54299D9E" w14:textId="7146CEF1" w:rsidR="00D4307E" w:rsidRDefault="00492DB2" w:rsidP="004C2DB5">
      <w:pPr>
        <w:pStyle w:val="Flietext"/>
        <w:ind w:firstLine="0"/>
        <w:rPr>
          <w:sz w:val="20"/>
        </w:rPr>
      </w:pPr>
      <w:r>
        <w:rPr>
          <w:sz w:val="20"/>
        </w:rPr>
        <w:t>Nehmen Sie bei uns Leistungen der erweiterten ambulanten Physiotherapie (EAP) in Anspruch, erfolgt ggf. eine Datenweitergabe an die Berufsgenossenschaft und den verordnenden D-Arzt.</w:t>
      </w:r>
    </w:p>
    <w:p w14:paraId="36C1C657" w14:textId="6E08A167" w:rsidR="004C2DB5" w:rsidRDefault="004C2DB5" w:rsidP="004C2DB5">
      <w:pPr>
        <w:pStyle w:val="Flietext"/>
        <w:ind w:firstLine="0"/>
        <w:rPr>
          <w:b/>
          <w:sz w:val="20"/>
        </w:rPr>
      </w:pPr>
    </w:p>
    <w:p w14:paraId="5C24E700" w14:textId="0636A882" w:rsidR="006E752C" w:rsidRDefault="006E752C" w:rsidP="004C2DB5">
      <w:pPr>
        <w:pStyle w:val="Flietext"/>
        <w:ind w:firstLine="0"/>
        <w:rPr>
          <w:b/>
          <w:sz w:val="20"/>
        </w:rPr>
      </w:pPr>
      <w:r>
        <w:rPr>
          <w:b/>
          <w:sz w:val="20"/>
        </w:rPr>
        <w:t>[</w:t>
      </w:r>
      <w:r w:rsidR="00CE2ED7">
        <w:rPr>
          <w:b/>
          <w:sz w:val="20"/>
        </w:rPr>
        <w:t>Textbaustein</w:t>
      </w:r>
      <w:r w:rsidR="00CB7FC2">
        <w:rPr>
          <w:b/>
          <w:sz w:val="20"/>
        </w:rPr>
        <w:t xml:space="preserve"> für Heilmittelpraxen</w:t>
      </w:r>
      <w:r w:rsidR="00CE2ED7">
        <w:rPr>
          <w:b/>
          <w:sz w:val="20"/>
        </w:rPr>
        <w:t xml:space="preserve">, </w:t>
      </w:r>
      <w:r w:rsidR="00CE2ED7" w:rsidRPr="00A0106E">
        <w:rPr>
          <w:sz w:val="20"/>
        </w:rPr>
        <w:t>wenn Sie nicht über ein Rechenzentrum abrechnen</w:t>
      </w:r>
      <w:r w:rsidR="00CE2ED7">
        <w:rPr>
          <w:b/>
          <w:sz w:val="20"/>
        </w:rPr>
        <w:t>:</w:t>
      </w:r>
      <w:r>
        <w:rPr>
          <w:b/>
          <w:sz w:val="20"/>
        </w:rPr>
        <w:t>]</w:t>
      </w:r>
    </w:p>
    <w:p w14:paraId="2EF74514" w14:textId="32E28233" w:rsidR="009B2F5C" w:rsidRDefault="006E752C" w:rsidP="004C2DB5">
      <w:pPr>
        <w:pStyle w:val="Flietext"/>
        <w:ind w:firstLine="0"/>
        <w:rPr>
          <w:sz w:val="20"/>
        </w:rPr>
      </w:pPr>
      <w:r w:rsidRPr="006E752C">
        <w:rPr>
          <w:sz w:val="20"/>
        </w:rPr>
        <w:t>Wir behandeln alle Patientendaten mit einem Höchstmaß an Vertraulichkeit und Diskretion.</w:t>
      </w:r>
    </w:p>
    <w:p w14:paraId="23BA51DF" w14:textId="77777777" w:rsidR="009B2F5C" w:rsidRDefault="009B2F5C" w:rsidP="009F76D3">
      <w:pPr>
        <w:pStyle w:val="Flietext"/>
        <w:ind w:firstLine="0"/>
        <w:rPr>
          <w:sz w:val="20"/>
        </w:rPr>
      </w:pPr>
      <w:r>
        <w:rPr>
          <w:sz w:val="20"/>
        </w:rPr>
        <w:t>Unsere Praxis ist in die vertragsärztliche Versorgung mit Heilmitteln als zugelassene Leistungserbringerin eingebunden (Kassenzulassung). Über die Rahmenverträge sind wir für die Abrechnung von Leistungen gegenüber den gesetzlichen Krankenversicherungen (Krankenkassen) verpflichtet, folgende Informationen bereitzustellen: Abrechnungsdaten, Urbelege (Verordnungsblätter, einschließlich der vollständigen Angaben im Abrechnungsteil, jeweils im Original), ggf. Leistungszusagen der Krankenkassen im Original.</w:t>
      </w:r>
    </w:p>
    <w:p w14:paraId="202A5B32" w14:textId="5F21E888" w:rsidR="006E752C" w:rsidRPr="006E752C" w:rsidRDefault="006E752C" w:rsidP="004C2DB5">
      <w:pPr>
        <w:pStyle w:val="Flietext"/>
        <w:ind w:firstLine="0"/>
        <w:rPr>
          <w:sz w:val="20"/>
        </w:rPr>
      </w:pPr>
      <w:r w:rsidRPr="006E752C">
        <w:rPr>
          <w:sz w:val="20"/>
        </w:rPr>
        <w:t>Eine Weitergabe Ihrer Daten findet an Ihre behandelnden Ärztinnen und Ärzte, an Ihre Krankenversicherung (wenn gesetzlich versichert) statt. Eine Weitergabe an andere Personen oder Stellen, als die vorgenannten, findet nur insoweit statt, als dass wir hierzu gesetzlich oder über die Rahmenverträge mit den gesetzlichen Krankenkassen verpflichtet sind oder Sie der Datenweitergabe ausdrücklich zugestimmt haben.</w:t>
      </w:r>
    </w:p>
    <w:p w14:paraId="4883B2EA" w14:textId="77777777" w:rsidR="006E752C" w:rsidRDefault="006E752C" w:rsidP="004C2DB5">
      <w:pPr>
        <w:pStyle w:val="Flietext"/>
        <w:ind w:firstLine="0"/>
        <w:rPr>
          <w:b/>
          <w:sz w:val="20"/>
        </w:rPr>
      </w:pPr>
    </w:p>
    <w:p w14:paraId="3D872137" w14:textId="44DAEC48" w:rsidR="004C2DB5" w:rsidRPr="004C2DB5" w:rsidRDefault="004D508D" w:rsidP="004C2DB5">
      <w:pPr>
        <w:pStyle w:val="Flietext"/>
        <w:ind w:firstLine="0"/>
        <w:rPr>
          <w:b/>
          <w:sz w:val="20"/>
        </w:rPr>
      </w:pPr>
      <w:r w:rsidRPr="004C2DB5">
        <w:rPr>
          <w:b/>
          <w:sz w:val="20"/>
        </w:rPr>
        <w:t xml:space="preserve">4. </w:t>
      </w:r>
      <w:r w:rsidR="004C2DB5" w:rsidRPr="004C2DB5">
        <w:rPr>
          <w:b/>
          <w:sz w:val="20"/>
        </w:rPr>
        <w:t>Rechtsgrundlage für die Datenverarbeitung</w:t>
      </w:r>
    </w:p>
    <w:p w14:paraId="188CC59A" w14:textId="3444B48C" w:rsidR="008C04F8" w:rsidRDefault="004D508D" w:rsidP="004C2DB5">
      <w:pPr>
        <w:pStyle w:val="Flietext"/>
        <w:ind w:firstLine="0"/>
        <w:rPr>
          <w:sz w:val="20"/>
        </w:rPr>
      </w:pPr>
      <w:r>
        <w:rPr>
          <w:sz w:val="20"/>
        </w:rPr>
        <w:lastRenderedPageBreak/>
        <w:t>Die Rechtsgrundlage für die Datenverarbeitung in unserer Praxis ist</w:t>
      </w:r>
      <w:r w:rsidR="00454541">
        <w:rPr>
          <w:sz w:val="20"/>
        </w:rPr>
        <w:t xml:space="preserve"> insbesondere</w:t>
      </w:r>
      <w:r>
        <w:rPr>
          <w:sz w:val="20"/>
        </w:rPr>
        <w:t xml:space="preserve"> der zwischen Ihnen und uns bestehende Behandlungsvertrag (Art. 6 Abs. 1 </w:t>
      </w:r>
      <w:r w:rsidR="009F76D3">
        <w:rPr>
          <w:sz w:val="20"/>
        </w:rPr>
        <w:t>lit.</w:t>
      </w:r>
      <w:r w:rsidR="00A0106E">
        <w:rPr>
          <w:sz w:val="20"/>
        </w:rPr>
        <w:t xml:space="preserve"> </w:t>
      </w:r>
      <w:r>
        <w:rPr>
          <w:sz w:val="20"/>
        </w:rPr>
        <w:t xml:space="preserve">b DSGVO, i.V.m. Art. 9 Abs. 2 </w:t>
      </w:r>
      <w:r w:rsidR="009F76D3">
        <w:rPr>
          <w:sz w:val="20"/>
        </w:rPr>
        <w:t>lit.</w:t>
      </w:r>
      <w:r w:rsidR="00A0106E">
        <w:rPr>
          <w:sz w:val="20"/>
        </w:rPr>
        <w:t xml:space="preserve"> </w:t>
      </w:r>
      <w:r>
        <w:rPr>
          <w:sz w:val="20"/>
        </w:rPr>
        <w:t xml:space="preserve">h, Abs. 3 DSGVO und § 22 Abs. 2 Nr. 1 </w:t>
      </w:r>
      <w:r w:rsidR="009F76D3">
        <w:rPr>
          <w:sz w:val="20"/>
        </w:rPr>
        <w:t>lit.</w:t>
      </w:r>
      <w:r w:rsidR="00A0106E">
        <w:rPr>
          <w:sz w:val="20"/>
        </w:rPr>
        <w:t xml:space="preserve"> </w:t>
      </w:r>
      <w:r>
        <w:rPr>
          <w:sz w:val="20"/>
        </w:rPr>
        <w:t xml:space="preserve">b BDSG) sowie die Verarbeitung zur Erfüllung eigener Interessen (Art. 6 Abs. 1 </w:t>
      </w:r>
      <w:r w:rsidR="009F76D3">
        <w:rPr>
          <w:sz w:val="20"/>
        </w:rPr>
        <w:t>lit.</w:t>
      </w:r>
      <w:r w:rsidR="00A0106E">
        <w:rPr>
          <w:sz w:val="20"/>
        </w:rPr>
        <w:t xml:space="preserve"> </w:t>
      </w:r>
      <w:r>
        <w:rPr>
          <w:sz w:val="20"/>
        </w:rPr>
        <w:t>f DSGVO)</w:t>
      </w:r>
      <w:r w:rsidR="00FD2439">
        <w:rPr>
          <w:sz w:val="20"/>
        </w:rPr>
        <w:t>, soweit angegeben</w:t>
      </w:r>
      <w:r w:rsidR="004C2DB5">
        <w:rPr>
          <w:sz w:val="20"/>
        </w:rPr>
        <w:t>.</w:t>
      </w:r>
      <w:r w:rsidR="00A0106E">
        <w:rPr>
          <w:sz w:val="20"/>
        </w:rPr>
        <w:t xml:space="preserve"> In vielen Fällen sind wir aufgrund gesetzlicher Vorschriften verpflichtet</w:t>
      </w:r>
      <w:r w:rsidR="009F76D3">
        <w:rPr>
          <w:sz w:val="20"/>
        </w:rPr>
        <w:t>,</w:t>
      </w:r>
      <w:r w:rsidR="00A0106E">
        <w:rPr>
          <w:sz w:val="20"/>
        </w:rPr>
        <w:t xml:space="preserve"> Ihre Daten zu verarbeiten</w:t>
      </w:r>
      <w:r w:rsidR="007F3681">
        <w:rPr>
          <w:sz w:val="20"/>
        </w:rPr>
        <w:t xml:space="preserve">; so z.B. für die Abrechnung unserer Leistungen (Art. 6 Abs. 1 </w:t>
      </w:r>
      <w:r w:rsidR="009F76D3">
        <w:rPr>
          <w:sz w:val="20"/>
        </w:rPr>
        <w:t>lit.</w:t>
      </w:r>
      <w:r w:rsidR="007F3681">
        <w:rPr>
          <w:sz w:val="20"/>
        </w:rPr>
        <w:t xml:space="preserve"> c DSGVO)</w:t>
      </w:r>
      <w:r w:rsidR="00A0106E">
        <w:rPr>
          <w:sz w:val="20"/>
        </w:rPr>
        <w:t>.</w:t>
      </w:r>
    </w:p>
    <w:p w14:paraId="3A8F3FAF" w14:textId="5AD78949" w:rsidR="00A0106E" w:rsidRDefault="00A0106E" w:rsidP="004C2DB5">
      <w:pPr>
        <w:pStyle w:val="Flietext"/>
        <w:ind w:firstLine="0"/>
        <w:rPr>
          <w:sz w:val="20"/>
        </w:rPr>
      </w:pPr>
      <w:r w:rsidRPr="00A0106E">
        <w:rPr>
          <w:b/>
          <w:sz w:val="20"/>
        </w:rPr>
        <w:t>[Textbaustein für Heilmittelpraxen</w:t>
      </w:r>
      <w:r>
        <w:rPr>
          <w:sz w:val="20"/>
        </w:rPr>
        <w:t>, in denen Wellness und nicht medizinische Leistung abgegeben werden:]</w:t>
      </w:r>
    </w:p>
    <w:p w14:paraId="19CB3FE0" w14:textId="613CB7B5" w:rsidR="00FD2439" w:rsidRDefault="00FD2439" w:rsidP="004C2DB5">
      <w:pPr>
        <w:pStyle w:val="Flietext"/>
        <w:ind w:firstLine="0"/>
        <w:rPr>
          <w:sz w:val="20"/>
        </w:rPr>
      </w:pPr>
      <w:r>
        <w:rPr>
          <w:sz w:val="20"/>
        </w:rPr>
        <w:t xml:space="preserve">Soweit und sofern Sie bei uns nichtmedizinische Leistungen (Wellness, Fitnesstraining, etc.) in Anspruch nehmen, beruht die Datenverarbeitung </w:t>
      </w:r>
      <w:r w:rsidR="006F3B9D">
        <w:rPr>
          <w:sz w:val="20"/>
        </w:rPr>
        <w:t>auf dem zwischen Ihnen und uns geschlossenen Dienstleistungsvertrag.</w:t>
      </w:r>
    </w:p>
    <w:p w14:paraId="2A1CB00D" w14:textId="77777777" w:rsidR="004C2DB5" w:rsidRDefault="004C2DB5">
      <w:pPr>
        <w:pStyle w:val="Flietext"/>
        <w:rPr>
          <w:sz w:val="20"/>
        </w:rPr>
      </w:pPr>
    </w:p>
    <w:p w14:paraId="26B4B7DE" w14:textId="3372FB42" w:rsidR="004C2DB5" w:rsidRPr="004C2DB5" w:rsidRDefault="004D508D" w:rsidP="009F76D3">
      <w:pPr>
        <w:pStyle w:val="Flietext"/>
        <w:ind w:firstLine="0"/>
        <w:rPr>
          <w:b/>
          <w:sz w:val="20"/>
        </w:rPr>
      </w:pPr>
      <w:r w:rsidRPr="004C2DB5">
        <w:rPr>
          <w:b/>
          <w:sz w:val="20"/>
        </w:rPr>
        <w:t xml:space="preserve">5. </w:t>
      </w:r>
      <w:r w:rsidR="004C2DB5" w:rsidRPr="004C2DB5">
        <w:rPr>
          <w:b/>
          <w:sz w:val="20"/>
        </w:rPr>
        <w:t>Auskunft</w:t>
      </w:r>
      <w:r w:rsidR="001D1019">
        <w:rPr>
          <w:b/>
          <w:sz w:val="20"/>
        </w:rPr>
        <w:t xml:space="preserve"> und weitere Rechte</w:t>
      </w:r>
    </w:p>
    <w:p w14:paraId="19FEF0CC" w14:textId="7CCBD790" w:rsidR="007F3681" w:rsidRDefault="004D508D" w:rsidP="004C2DB5">
      <w:pPr>
        <w:pStyle w:val="Flietext"/>
        <w:ind w:firstLine="0"/>
        <w:rPr>
          <w:sz w:val="20"/>
        </w:rPr>
      </w:pPr>
      <w:r>
        <w:rPr>
          <w:sz w:val="20"/>
        </w:rPr>
        <w:t xml:space="preserve">Nach dem Datenschutzgesetz steht Ihnen das Recht </w:t>
      </w:r>
      <w:r w:rsidR="008E68E5">
        <w:rPr>
          <w:sz w:val="20"/>
        </w:rPr>
        <w:t xml:space="preserve">auf Auskunft, Datenübertragbarkeit und Einschränkung der Verarbeitung </w:t>
      </w:r>
      <w:r>
        <w:rPr>
          <w:sz w:val="20"/>
        </w:rPr>
        <w:t>zu</w:t>
      </w:r>
      <w:r w:rsidR="008E68E5">
        <w:rPr>
          <w:sz w:val="20"/>
        </w:rPr>
        <w:t xml:space="preserve">. </w:t>
      </w:r>
      <w:r w:rsidR="00A0106E">
        <w:rPr>
          <w:sz w:val="20"/>
        </w:rPr>
        <w:t xml:space="preserve">Sofern wir Daten zu eigenen Interessen verarbeiten (Art. 6 Abs. 2 </w:t>
      </w:r>
      <w:r w:rsidR="009F76D3">
        <w:rPr>
          <w:sz w:val="20"/>
        </w:rPr>
        <w:t>lit.</w:t>
      </w:r>
      <w:r w:rsidR="00A0106E">
        <w:rPr>
          <w:sz w:val="20"/>
        </w:rPr>
        <w:t xml:space="preserve"> f DSGVO), können Sie der Datenverarbeitung widersprechen, wenn Sie überwiegende Interessen nachweisen.</w:t>
      </w:r>
      <w:r w:rsidR="007F3681">
        <w:rPr>
          <w:sz w:val="20"/>
        </w:rPr>
        <w:t xml:space="preserve"> Ihnen steht das Recht auf Löschung Ihrer Daten zu, sofern wir zur Speicherung Ihrer Daten nicht verpflichtet sind oder eigene schutzwürdige Interessen für die Speicherung nachweisen können.</w:t>
      </w:r>
    </w:p>
    <w:p w14:paraId="188CC59B" w14:textId="6F694F9B" w:rsidR="008C04F8" w:rsidRDefault="008B776C" w:rsidP="004C2DB5">
      <w:pPr>
        <w:pStyle w:val="Flietext"/>
        <w:ind w:firstLine="0"/>
        <w:rPr>
          <w:sz w:val="20"/>
        </w:rPr>
      </w:pPr>
      <w:r>
        <w:rPr>
          <w:sz w:val="20"/>
        </w:rPr>
        <w:t>Fragen rund um den Datenschutz in unserer Praxis können Sie jeder Zeit auch direkt an unseren Datenschutzbeauftragten richten (DATA</w:t>
      </w:r>
      <w:r w:rsidRPr="007F3681">
        <w:rPr>
          <w:i/>
          <w:iCs/>
          <w:sz w:val="20"/>
        </w:rPr>
        <w:t>privat</w:t>
      </w:r>
      <w:r>
        <w:rPr>
          <w:sz w:val="20"/>
        </w:rPr>
        <w:t xml:space="preserve"> GmbH, RA Horbach, siehe oben). </w:t>
      </w:r>
      <w:r w:rsidR="008E68E5">
        <w:rPr>
          <w:sz w:val="20"/>
        </w:rPr>
        <w:t>Außerdem haben Sie das Recht</w:t>
      </w:r>
      <w:r w:rsidR="00125F69">
        <w:rPr>
          <w:sz w:val="20"/>
        </w:rPr>
        <w:t>,</w:t>
      </w:r>
      <w:r w:rsidR="004D508D">
        <w:rPr>
          <w:sz w:val="20"/>
        </w:rPr>
        <w:t xml:space="preserve"> sich im Falle von Verletzungen Ihrer Rechte bei der zuständigen Aufsichtsbehörde zu beschweren, das ist:</w:t>
      </w:r>
    </w:p>
    <w:p w14:paraId="12715141" w14:textId="547BC886" w:rsidR="007147E6" w:rsidRDefault="006F3B9D" w:rsidP="009F76D3">
      <w:pPr>
        <w:pStyle w:val="Flietext"/>
        <w:ind w:firstLine="0"/>
        <w:rPr>
          <w:sz w:val="20"/>
        </w:rPr>
      </w:pPr>
      <w:r>
        <w:rPr>
          <w:sz w:val="20"/>
        </w:rPr>
        <w:t>[</w:t>
      </w:r>
      <w:r w:rsidRPr="00132227">
        <w:rPr>
          <w:b/>
          <w:sz w:val="20"/>
        </w:rPr>
        <w:t xml:space="preserve">Anmerkung: </w:t>
      </w:r>
      <w:r>
        <w:rPr>
          <w:sz w:val="20"/>
        </w:rPr>
        <w:t xml:space="preserve">Suchen Sie bitte die für Ihre Praxis zutreffende </w:t>
      </w:r>
      <w:r w:rsidR="00132227">
        <w:rPr>
          <w:sz w:val="20"/>
        </w:rPr>
        <w:t>Aufsichtsbehörde heraus und löschen Sie alle weiteren aus dem Dokument.]</w:t>
      </w:r>
    </w:p>
    <w:p w14:paraId="178DD581" w14:textId="485C27D7" w:rsidR="007147E6" w:rsidRPr="007147E6" w:rsidRDefault="007147E6" w:rsidP="006F3B9D">
      <w:pPr>
        <w:pStyle w:val="Flietext"/>
        <w:spacing w:after="0"/>
        <w:rPr>
          <w:sz w:val="20"/>
        </w:rPr>
      </w:pPr>
      <w:r w:rsidRPr="007147E6">
        <w:rPr>
          <w:sz w:val="20"/>
        </w:rPr>
        <w:t>Baden-Württemberg</w:t>
      </w:r>
    </w:p>
    <w:p w14:paraId="37446DD6" w14:textId="77777777" w:rsidR="007147E6" w:rsidRPr="007147E6" w:rsidRDefault="007147E6" w:rsidP="006F3B9D">
      <w:pPr>
        <w:pStyle w:val="Flietext"/>
        <w:spacing w:after="0"/>
        <w:rPr>
          <w:sz w:val="20"/>
        </w:rPr>
      </w:pPr>
      <w:r w:rsidRPr="007147E6">
        <w:rPr>
          <w:sz w:val="20"/>
        </w:rPr>
        <w:t>Der Landesbeauftragte für den Datenschutz und die Informationsfreiheit Baden-Württemberg</w:t>
      </w:r>
    </w:p>
    <w:p w14:paraId="57367884" w14:textId="77777777" w:rsidR="007147E6" w:rsidRPr="007147E6" w:rsidRDefault="007147E6" w:rsidP="006F3B9D">
      <w:pPr>
        <w:pStyle w:val="Flietext"/>
        <w:spacing w:after="0"/>
        <w:rPr>
          <w:sz w:val="20"/>
        </w:rPr>
      </w:pPr>
      <w:r w:rsidRPr="007147E6">
        <w:rPr>
          <w:sz w:val="20"/>
        </w:rPr>
        <w:t>Postfach 10 29 32</w:t>
      </w:r>
    </w:p>
    <w:p w14:paraId="5FBA4E9F" w14:textId="77777777" w:rsidR="007147E6" w:rsidRPr="007147E6" w:rsidRDefault="007147E6" w:rsidP="006F3B9D">
      <w:pPr>
        <w:pStyle w:val="Flietext"/>
        <w:spacing w:after="0"/>
        <w:rPr>
          <w:sz w:val="20"/>
        </w:rPr>
      </w:pPr>
      <w:r w:rsidRPr="007147E6">
        <w:rPr>
          <w:sz w:val="20"/>
        </w:rPr>
        <w:t>70025 Stuttgart</w:t>
      </w:r>
    </w:p>
    <w:p w14:paraId="09670E78" w14:textId="77777777" w:rsidR="007147E6" w:rsidRPr="007147E6" w:rsidRDefault="007147E6" w:rsidP="006F3B9D">
      <w:pPr>
        <w:pStyle w:val="Flietext"/>
        <w:spacing w:after="0"/>
        <w:rPr>
          <w:sz w:val="20"/>
        </w:rPr>
      </w:pPr>
    </w:p>
    <w:p w14:paraId="51A2C9DD" w14:textId="77777777" w:rsidR="007147E6" w:rsidRPr="007147E6" w:rsidRDefault="007147E6" w:rsidP="006F3B9D">
      <w:pPr>
        <w:pStyle w:val="Flietext"/>
        <w:spacing w:after="0"/>
        <w:rPr>
          <w:sz w:val="20"/>
        </w:rPr>
      </w:pPr>
      <w:r w:rsidRPr="007147E6">
        <w:rPr>
          <w:sz w:val="20"/>
        </w:rPr>
        <w:t>Telefon: 07 11/61 55 41-0</w:t>
      </w:r>
    </w:p>
    <w:p w14:paraId="6D270CEE" w14:textId="77777777" w:rsidR="007147E6" w:rsidRPr="007147E6" w:rsidRDefault="007147E6" w:rsidP="006F3B9D">
      <w:pPr>
        <w:pStyle w:val="Flietext"/>
        <w:spacing w:after="0"/>
        <w:rPr>
          <w:sz w:val="20"/>
        </w:rPr>
      </w:pPr>
      <w:r w:rsidRPr="007147E6">
        <w:rPr>
          <w:sz w:val="20"/>
        </w:rPr>
        <w:t>Telefax: 07 11/61 55 41-15</w:t>
      </w:r>
    </w:p>
    <w:p w14:paraId="0E280B03" w14:textId="77777777" w:rsidR="007147E6" w:rsidRPr="007147E6" w:rsidRDefault="007147E6" w:rsidP="006F3B9D">
      <w:pPr>
        <w:pStyle w:val="Flietext"/>
        <w:spacing w:after="0"/>
        <w:rPr>
          <w:sz w:val="20"/>
        </w:rPr>
      </w:pPr>
    </w:p>
    <w:p w14:paraId="313B3201" w14:textId="77777777" w:rsidR="007147E6" w:rsidRPr="007147E6" w:rsidRDefault="007147E6" w:rsidP="006F3B9D">
      <w:pPr>
        <w:pStyle w:val="Flietext"/>
        <w:spacing w:after="0"/>
        <w:rPr>
          <w:sz w:val="20"/>
        </w:rPr>
      </w:pPr>
    </w:p>
    <w:p w14:paraId="46FA27E1" w14:textId="77777777" w:rsidR="007147E6" w:rsidRPr="007147E6" w:rsidRDefault="007147E6" w:rsidP="006F3B9D">
      <w:pPr>
        <w:pStyle w:val="Flietext"/>
        <w:spacing w:after="0"/>
        <w:rPr>
          <w:sz w:val="20"/>
        </w:rPr>
      </w:pPr>
      <w:r w:rsidRPr="007147E6">
        <w:rPr>
          <w:sz w:val="20"/>
        </w:rPr>
        <w:t>Bayern</w:t>
      </w:r>
    </w:p>
    <w:p w14:paraId="05D8C293" w14:textId="77777777" w:rsidR="007147E6" w:rsidRPr="007147E6" w:rsidRDefault="007147E6" w:rsidP="006F3B9D">
      <w:pPr>
        <w:pStyle w:val="Flietext"/>
        <w:spacing w:after="0"/>
        <w:rPr>
          <w:sz w:val="20"/>
        </w:rPr>
      </w:pPr>
      <w:r w:rsidRPr="007147E6">
        <w:rPr>
          <w:sz w:val="20"/>
        </w:rPr>
        <w:t>Bayerisches Landesamt für Datenschutzaufsicht</w:t>
      </w:r>
    </w:p>
    <w:p w14:paraId="67AD4117" w14:textId="77777777" w:rsidR="007147E6" w:rsidRPr="007147E6" w:rsidRDefault="007147E6" w:rsidP="006F3B9D">
      <w:pPr>
        <w:pStyle w:val="Flietext"/>
        <w:spacing w:after="0"/>
        <w:rPr>
          <w:sz w:val="20"/>
        </w:rPr>
      </w:pPr>
      <w:r w:rsidRPr="007147E6">
        <w:rPr>
          <w:sz w:val="20"/>
        </w:rPr>
        <w:t>Promenade 27 (Schloss)</w:t>
      </w:r>
    </w:p>
    <w:p w14:paraId="7CA6F854" w14:textId="77777777" w:rsidR="007147E6" w:rsidRPr="007147E6" w:rsidRDefault="007147E6" w:rsidP="006F3B9D">
      <w:pPr>
        <w:pStyle w:val="Flietext"/>
        <w:spacing w:after="0"/>
        <w:rPr>
          <w:sz w:val="20"/>
        </w:rPr>
      </w:pPr>
      <w:r w:rsidRPr="007147E6">
        <w:rPr>
          <w:sz w:val="20"/>
        </w:rPr>
        <w:t>91522 Ansbach</w:t>
      </w:r>
    </w:p>
    <w:p w14:paraId="2C919AB7" w14:textId="77777777" w:rsidR="007147E6" w:rsidRPr="007147E6" w:rsidRDefault="007147E6" w:rsidP="006F3B9D">
      <w:pPr>
        <w:pStyle w:val="Flietext"/>
        <w:spacing w:after="0"/>
        <w:rPr>
          <w:sz w:val="20"/>
        </w:rPr>
      </w:pPr>
    </w:p>
    <w:p w14:paraId="68E91D0B" w14:textId="77777777" w:rsidR="007147E6" w:rsidRPr="007147E6" w:rsidRDefault="007147E6" w:rsidP="006F3B9D">
      <w:pPr>
        <w:pStyle w:val="Flietext"/>
        <w:spacing w:after="0"/>
        <w:rPr>
          <w:sz w:val="20"/>
        </w:rPr>
      </w:pPr>
      <w:r w:rsidRPr="007147E6">
        <w:rPr>
          <w:sz w:val="20"/>
        </w:rPr>
        <w:t>Telefon: 0981/53-1300</w:t>
      </w:r>
    </w:p>
    <w:p w14:paraId="520C2289" w14:textId="77777777" w:rsidR="007147E6" w:rsidRPr="007147E6" w:rsidRDefault="007147E6" w:rsidP="006F3B9D">
      <w:pPr>
        <w:pStyle w:val="Flietext"/>
        <w:spacing w:after="0"/>
        <w:rPr>
          <w:sz w:val="20"/>
        </w:rPr>
      </w:pPr>
      <w:r w:rsidRPr="007147E6">
        <w:rPr>
          <w:sz w:val="20"/>
        </w:rPr>
        <w:t>Telefax: 0981/53-5300</w:t>
      </w:r>
    </w:p>
    <w:p w14:paraId="3695BF0E" w14:textId="77777777" w:rsidR="007147E6" w:rsidRPr="007147E6" w:rsidRDefault="007147E6" w:rsidP="006F3B9D">
      <w:pPr>
        <w:pStyle w:val="Flietext"/>
        <w:spacing w:after="0"/>
        <w:rPr>
          <w:sz w:val="20"/>
        </w:rPr>
      </w:pPr>
    </w:p>
    <w:p w14:paraId="29CF5B65" w14:textId="77777777" w:rsidR="007147E6" w:rsidRPr="007147E6" w:rsidRDefault="007147E6" w:rsidP="006F3B9D">
      <w:pPr>
        <w:pStyle w:val="Flietext"/>
        <w:spacing w:after="0"/>
        <w:rPr>
          <w:sz w:val="20"/>
        </w:rPr>
      </w:pPr>
    </w:p>
    <w:p w14:paraId="12F20D55" w14:textId="77777777" w:rsidR="007147E6" w:rsidRPr="007147E6" w:rsidRDefault="007147E6" w:rsidP="006F3B9D">
      <w:pPr>
        <w:pStyle w:val="Flietext"/>
        <w:spacing w:after="0"/>
        <w:rPr>
          <w:sz w:val="20"/>
        </w:rPr>
      </w:pPr>
      <w:r w:rsidRPr="007147E6">
        <w:rPr>
          <w:sz w:val="20"/>
        </w:rPr>
        <w:t>Berlin</w:t>
      </w:r>
    </w:p>
    <w:p w14:paraId="6AF62EF9" w14:textId="77777777" w:rsidR="007147E6" w:rsidRPr="007147E6" w:rsidRDefault="007147E6" w:rsidP="006F3B9D">
      <w:pPr>
        <w:pStyle w:val="Flietext"/>
        <w:spacing w:after="0"/>
        <w:rPr>
          <w:sz w:val="20"/>
        </w:rPr>
      </w:pPr>
      <w:r w:rsidRPr="007147E6">
        <w:rPr>
          <w:sz w:val="20"/>
        </w:rPr>
        <w:t>Berliner Beauftragte für Datenschutz und Informationsfreiheit</w:t>
      </w:r>
    </w:p>
    <w:p w14:paraId="0174F009" w14:textId="77777777" w:rsidR="007147E6" w:rsidRPr="007147E6" w:rsidRDefault="007147E6" w:rsidP="006F3B9D">
      <w:pPr>
        <w:pStyle w:val="Flietext"/>
        <w:spacing w:after="0"/>
        <w:rPr>
          <w:sz w:val="20"/>
        </w:rPr>
      </w:pPr>
      <w:r w:rsidRPr="007147E6">
        <w:rPr>
          <w:sz w:val="20"/>
        </w:rPr>
        <w:t>Friedrichstraße 219</w:t>
      </w:r>
    </w:p>
    <w:p w14:paraId="7E293A32" w14:textId="77777777" w:rsidR="007147E6" w:rsidRPr="007147E6" w:rsidRDefault="007147E6" w:rsidP="006F3B9D">
      <w:pPr>
        <w:pStyle w:val="Flietext"/>
        <w:spacing w:after="0"/>
        <w:rPr>
          <w:sz w:val="20"/>
        </w:rPr>
      </w:pPr>
      <w:r w:rsidRPr="007147E6">
        <w:rPr>
          <w:sz w:val="20"/>
        </w:rPr>
        <w:t>10969 Berlin</w:t>
      </w:r>
    </w:p>
    <w:p w14:paraId="0EAA8176" w14:textId="77777777" w:rsidR="007147E6" w:rsidRPr="007147E6" w:rsidRDefault="007147E6" w:rsidP="006F3B9D">
      <w:pPr>
        <w:pStyle w:val="Flietext"/>
        <w:spacing w:after="0"/>
        <w:rPr>
          <w:sz w:val="20"/>
        </w:rPr>
      </w:pPr>
    </w:p>
    <w:p w14:paraId="3E353D18" w14:textId="77777777" w:rsidR="007147E6" w:rsidRPr="007147E6" w:rsidRDefault="007147E6" w:rsidP="006F3B9D">
      <w:pPr>
        <w:pStyle w:val="Flietext"/>
        <w:spacing w:after="0"/>
        <w:rPr>
          <w:sz w:val="20"/>
        </w:rPr>
      </w:pPr>
      <w:r w:rsidRPr="007147E6">
        <w:rPr>
          <w:sz w:val="20"/>
        </w:rPr>
        <w:t>Telefon: 030/13 889-0</w:t>
      </w:r>
    </w:p>
    <w:p w14:paraId="1B75A886" w14:textId="77777777" w:rsidR="007147E6" w:rsidRPr="007147E6" w:rsidRDefault="007147E6" w:rsidP="006F3B9D">
      <w:pPr>
        <w:pStyle w:val="Flietext"/>
        <w:spacing w:after="0"/>
        <w:rPr>
          <w:sz w:val="20"/>
        </w:rPr>
      </w:pPr>
      <w:r w:rsidRPr="007147E6">
        <w:rPr>
          <w:sz w:val="20"/>
        </w:rPr>
        <w:t>Telefax: 030/215-5050</w:t>
      </w:r>
    </w:p>
    <w:p w14:paraId="0BCED840" w14:textId="77777777" w:rsidR="007147E6" w:rsidRPr="007147E6" w:rsidRDefault="007147E6" w:rsidP="006F3B9D">
      <w:pPr>
        <w:pStyle w:val="Flietext"/>
        <w:spacing w:after="0"/>
        <w:rPr>
          <w:sz w:val="20"/>
        </w:rPr>
      </w:pPr>
    </w:p>
    <w:p w14:paraId="194AD23D" w14:textId="77777777" w:rsidR="007147E6" w:rsidRPr="007147E6" w:rsidRDefault="007147E6" w:rsidP="006F3B9D">
      <w:pPr>
        <w:pStyle w:val="Flietext"/>
        <w:spacing w:after="0"/>
        <w:rPr>
          <w:sz w:val="20"/>
        </w:rPr>
      </w:pPr>
    </w:p>
    <w:p w14:paraId="66703078" w14:textId="77777777" w:rsidR="007147E6" w:rsidRPr="007147E6" w:rsidRDefault="007147E6" w:rsidP="006F3B9D">
      <w:pPr>
        <w:pStyle w:val="Flietext"/>
        <w:spacing w:after="0"/>
        <w:rPr>
          <w:sz w:val="20"/>
        </w:rPr>
      </w:pPr>
      <w:r w:rsidRPr="007147E6">
        <w:rPr>
          <w:sz w:val="20"/>
        </w:rPr>
        <w:t>Brandenburg</w:t>
      </w:r>
    </w:p>
    <w:p w14:paraId="79006247" w14:textId="77777777" w:rsidR="007147E6" w:rsidRPr="007147E6" w:rsidRDefault="007147E6" w:rsidP="006F3B9D">
      <w:pPr>
        <w:pStyle w:val="Flietext"/>
        <w:spacing w:after="0"/>
        <w:rPr>
          <w:sz w:val="20"/>
        </w:rPr>
      </w:pPr>
      <w:r w:rsidRPr="007147E6">
        <w:rPr>
          <w:sz w:val="20"/>
        </w:rPr>
        <w:t>Die Landesbeauftragte für den Datenschutz und für das Recht auf Akteneinsicht</w:t>
      </w:r>
    </w:p>
    <w:p w14:paraId="1EC73335" w14:textId="77777777" w:rsidR="007147E6" w:rsidRPr="007147E6" w:rsidRDefault="007147E6" w:rsidP="006F3B9D">
      <w:pPr>
        <w:pStyle w:val="Flietext"/>
        <w:spacing w:after="0"/>
        <w:rPr>
          <w:sz w:val="20"/>
        </w:rPr>
      </w:pPr>
      <w:r w:rsidRPr="007147E6">
        <w:rPr>
          <w:sz w:val="20"/>
        </w:rPr>
        <w:t>Stahnsdorfer Damm 77</w:t>
      </w:r>
    </w:p>
    <w:p w14:paraId="5B044401" w14:textId="77777777" w:rsidR="007147E6" w:rsidRPr="007147E6" w:rsidRDefault="007147E6" w:rsidP="006F3B9D">
      <w:pPr>
        <w:pStyle w:val="Flietext"/>
        <w:spacing w:after="0"/>
        <w:rPr>
          <w:sz w:val="20"/>
        </w:rPr>
      </w:pPr>
      <w:r w:rsidRPr="007147E6">
        <w:rPr>
          <w:sz w:val="20"/>
        </w:rPr>
        <w:t>14532 Kleinmachnow</w:t>
      </w:r>
    </w:p>
    <w:p w14:paraId="4DB1CCB4" w14:textId="77777777" w:rsidR="007147E6" w:rsidRPr="007147E6" w:rsidRDefault="007147E6" w:rsidP="006F3B9D">
      <w:pPr>
        <w:pStyle w:val="Flietext"/>
        <w:spacing w:after="0"/>
        <w:rPr>
          <w:sz w:val="20"/>
        </w:rPr>
      </w:pPr>
    </w:p>
    <w:p w14:paraId="3906F646" w14:textId="77777777" w:rsidR="007147E6" w:rsidRPr="007147E6" w:rsidRDefault="007147E6" w:rsidP="006F3B9D">
      <w:pPr>
        <w:pStyle w:val="Flietext"/>
        <w:spacing w:after="0"/>
        <w:rPr>
          <w:sz w:val="20"/>
        </w:rPr>
      </w:pPr>
      <w:r w:rsidRPr="007147E6">
        <w:rPr>
          <w:sz w:val="20"/>
        </w:rPr>
        <w:t>Telefon: 03 32 03/356-0</w:t>
      </w:r>
    </w:p>
    <w:p w14:paraId="5B22AFF3" w14:textId="77777777" w:rsidR="007147E6" w:rsidRPr="007147E6" w:rsidRDefault="007147E6" w:rsidP="006F3B9D">
      <w:pPr>
        <w:pStyle w:val="Flietext"/>
        <w:spacing w:after="0"/>
        <w:rPr>
          <w:sz w:val="20"/>
        </w:rPr>
      </w:pPr>
      <w:r w:rsidRPr="007147E6">
        <w:rPr>
          <w:sz w:val="20"/>
        </w:rPr>
        <w:t>Telefax: 03 32 03/356-49</w:t>
      </w:r>
    </w:p>
    <w:p w14:paraId="5CC4D2EB" w14:textId="77777777" w:rsidR="007147E6" w:rsidRPr="007147E6" w:rsidRDefault="007147E6" w:rsidP="006F3B9D">
      <w:pPr>
        <w:pStyle w:val="Flietext"/>
        <w:spacing w:after="0"/>
        <w:rPr>
          <w:sz w:val="20"/>
        </w:rPr>
      </w:pPr>
    </w:p>
    <w:p w14:paraId="05DC72D1" w14:textId="77777777" w:rsidR="007147E6" w:rsidRPr="007147E6" w:rsidRDefault="007147E6" w:rsidP="006F3B9D">
      <w:pPr>
        <w:pStyle w:val="Flietext"/>
        <w:spacing w:after="0"/>
        <w:rPr>
          <w:sz w:val="20"/>
        </w:rPr>
      </w:pPr>
    </w:p>
    <w:p w14:paraId="752D6F8C" w14:textId="77777777" w:rsidR="007147E6" w:rsidRPr="007147E6" w:rsidRDefault="007147E6" w:rsidP="006F3B9D">
      <w:pPr>
        <w:pStyle w:val="Flietext"/>
        <w:spacing w:after="0"/>
        <w:rPr>
          <w:sz w:val="20"/>
        </w:rPr>
      </w:pPr>
      <w:r w:rsidRPr="007147E6">
        <w:rPr>
          <w:sz w:val="20"/>
        </w:rPr>
        <w:t>Bremen</w:t>
      </w:r>
    </w:p>
    <w:p w14:paraId="6B1D53D4" w14:textId="77777777" w:rsidR="007147E6" w:rsidRPr="007147E6" w:rsidRDefault="007147E6" w:rsidP="006F3B9D">
      <w:pPr>
        <w:pStyle w:val="Flietext"/>
        <w:spacing w:after="0"/>
        <w:rPr>
          <w:sz w:val="20"/>
        </w:rPr>
      </w:pPr>
      <w:r w:rsidRPr="007147E6">
        <w:rPr>
          <w:sz w:val="20"/>
        </w:rPr>
        <w:t>Die Landesbeauftragte für Datenschutz und Informationsfreiheit</w:t>
      </w:r>
    </w:p>
    <w:p w14:paraId="5F25E386" w14:textId="77777777" w:rsidR="007147E6" w:rsidRPr="007147E6" w:rsidRDefault="007147E6" w:rsidP="006F3B9D">
      <w:pPr>
        <w:pStyle w:val="Flietext"/>
        <w:spacing w:after="0"/>
        <w:rPr>
          <w:sz w:val="20"/>
        </w:rPr>
      </w:pPr>
      <w:r w:rsidRPr="007147E6">
        <w:rPr>
          <w:sz w:val="20"/>
        </w:rPr>
        <w:t>der Freien Hansestadt Bremen</w:t>
      </w:r>
    </w:p>
    <w:p w14:paraId="4B968118" w14:textId="77777777" w:rsidR="007147E6" w:rsidRPr="007147E6" w:rsidRDefault="007147E6" w:rsidP="006F3B9D">
      <w:pPr>
        <w:pStyle w:val="Flietext"/>
        <w:spacing w:after="0"/>
        <w:rPr>
          <w:sz w:val="20"/>
        </w:rPr>
      </w:pPr>
      <w:r w:rsidRPr="007147E6">
        <w:rPr>
          <w:sz w:val="20"/>
        </w:rPr>
        <w:t>Postfach 10 03 80</w:t>
      </w:r>
    </w:p>
    <w:p w14:paraId="67E34165" w14:textId="77777777" w:rsidR="007147E6" w:rsidRPr="007147E6" w:rsidRDefault="007147E6" w:rsidP="006F3B9D">
      <w:pPr>
        <w:pStyle w:val="Flietext"/>
        <w:spacing w:after="0"/>
        <w:rPr>
          <w:sz w:val="20"/>
        </w:rPr>
      </w:pPr>
      <w:r w:rsidRPr="007147E6">
        <w:rPr>
          <w:sz w:val="20"/>
        </w:rPr>
        <w:t>27503 Bremerhaven</w:t>
      </w:r>
    </w:p>
    <w:p w14:paraId="1450AB11" w14:textId="77777777" w:rsidR="007147E6" w:rsidRPr="007147E6" w:rsidRDefault="007147E6" w:rsidP="006F3B9D">
      <w:pPr>
        <w:pStyle w:val="Flietext"/>
        <w:spacing w:after="0"/>
        <w:rPr>
          <w:sz w:val="20"/>
        </w:rPr>
      </w:pPr>
    </w:p>
    <w:p w14:paraId="75BF69D0" w14:textId="77777777" w:rsidR="007147E6" w:rsidRPr="007147E6" w:rsidRDefault="007147E6" w:rsidP="006F3B9D">
      <w:pPr>
        <w:pStyle w:val="Flietext"/>
        <w:spacing w:after="0"/>
        <w:rPr>
          <w:sz w:val="20"/>
        </w:rPr>
      </w:pPr>
      <w:r w:rsidRPr="007147E6">
        <w:rPr>
          <w:sz w:val="20"/>
        </w:rPr>
        <w:t>Telefon: 0421/361-2010</w:t>
      </w:r>
    </w:p>
    <w:p w14:paraId="4B4B4B12" w14:textId="77777777" w:rsidR="007147E6" w:rsidRPr="007147E6" w:rsidRDefault="007147E6" w:rsidP="006F3B9D">
      <w:pPr>
        <w:pStyle w:val="Flietext"/>
        <w:spacing w:after="0"/>
        <w:rPr>
          <w:sz w:val="20"/>
        </w:rPr>
      </w:pPr>
      <w:r w:rsidRPr="007147E6">
        <w:rPr>
          <w:sz w:val="20"/>
        </w:rPr>
        <w:t>Telefax: 0421/496-18495</w:t>
      </w:r>
    </w:p>
    <w:p w14:paraId="228BCAC8" w14:textId="77777777" w:rsidR="007147E6" w:rsidRPr="007147E6" w:rsidRDefault="007147E6" w:rsidP="006F3B9D">
      <w:pPr>
        <w:pStyle w:val="Flietext"/>
        <w:spacing w:after="0"/>
        <w:rPr>
          <w:sz w:val="20"/>
        </w:rPr>
      </w:pPr>
    </w:p>
    <w:p w14:paraId="67EF1AF1" w14:textId="77777777" w:rsidR="007147E6" w:rsidRPr="007147E6" w:rsidRDefault="007147E6" w:rsidP="006F3B9D">
      <w:pPr>
        <w:pStyle w:val="Flietext"/>
        <w:spacing w:after="0"/>
        <w:rPr>
          <w:sz w:val="20"/>
        </w:rPr>
      </w:pPr>
    </w:p>
    <w:p w14:paraId="5AE989E8" w14:textId="77777777" w:rsidR="007147E6" w:rsidRPr="007147E6" w:rsidRDefault="007147E6" w:rsidP="006F3B9D">
      <w:pPr>
        <w:pStyle w:val="Flietext"/>
        <w:spacing w:after="0"/>
        <w:rPr>
          <w:sz w:val="20"/>
        </w:rPr>
      </w:pPr>
      <w:r w:rsidRPr="007147E6">
        <w:rPr>
          <w:sz w:val="20"/>
        </w:rPr>
        <w:t>Hamburg</w:t>
      </w:r>
    </w:p>
    <w:p w14:paraId="4C5C7ADF" w14:textId="77777777" w:rsidR="007147E6" w:rsidRPr="007147E6" w:rsidRDefault="007147E6" w:rsidP="006F3B9D">
      <w:pPr>
        <w:pStyle w:val="Flietext"/>
        <w:spacing w:after="0"/>
        <w:rPr>
          <w:sz w:val="20"/>
        </w:rPr>
      </w:pPr>
      <w:r w:rsidRPr="007147E6">
        <w:rPr>
          <w:sz w:val="20"/>
        </w:rPr>
        <w:t>Der Hamburgische Beauftragte für Datenschutz und Informationsfreiheit</w:t>
      </w:r>
    </w:p>
    <w:p w14:paraId="12E2A4F1" w14:textId="77777777" w:rsidR="007147E6" w:rsidRPr="007147E6" w:rsidRDefault="007147E6" w:rsidP="006F3B9D">
      <w:pPr>
        <w:pStyle w:val="Flietext"/>
        <w:spacing w:after="0"/>
        <w:rPr>
          <w:sz w:val="20"/>
        </w:rPr>
      </w:pPr>
      <w:r w:rsidRPr="007147E6">
        <w:rPr>
          <w:sz w:val="20"/>
        </w:rPr>
        <w:t>Klosterwall 6 (Block C)</w:t>
      </w:r>
    </w:p>
    <w:p w14:paraId="1BDE628E" w14:textId="77777777" w:rsidR="007147E6" w:rsidRPr="007147E6" w:rsidRDefault="007147E6" w:rsidP="006F3B9D">
      <w:pPr>
        <w:pStyle w:val="Flietext"/>
        <w:spacing w:after="0"/>
        <w:rPr>
          <w:sz w:val="20"/>
        </w:rPr>
      </w:pPr>
      <w:r w:rsidRPr="007147E6">
        <w:rPr>
          <w:sz w:val="20"/>
        </w:rPr>
        <w:t>20095 Hamburg</w:t>
      </w:r>
    </w:p>
    <w:p w14:paraId="3D77B37C" w14:textId="77777777" w:rsidR="007147E6" w:rsidRPr="007147E6" w:rsidRDefault="007147E6" w:rsidP="006F3B9D">
      <w:pPr>
        <w:pStyle w:val="Flietext"/>
        <w:spacing w:after="0"/>
        <w:rPr>
          <w:sz w:val="20"/>
        </w:rPr>
      </w:pPr>
    </w:p>
    <w:p w14:paraId="342D63FB" w14:textId="77777777" w:rsidR="007147E6" w:rsidRPr="007147E6" w:rsidRDefault="007147E6" w:rsidP="006F3B9D">
      <w:pPr>
        <w:pStyle w:val="Flietext"/>
        <w:spacing w:after="0"/>
        <w:rPr>
          <w:sz w:val="20"/>
        </w:rPr>
      </w:pPr>
      <w:r w:rsidRPr="007147E6">
        <w:rPr>
          <w:sz w:val="20"/>
        </w:rPr>
        <w:t>Telefon: 040/42854-4040</w:t>
      </w:r>
    </w:p>
    <w:p w14:paraId="4C61560C" w14:textId="77777777" w:rsidR="007147E6" w:rsidRPr="007147E6" w:rsidRDefault="007147E6" w:rsidP="006F3B9D">
      <w:pPr>
        <w:pStyle w:val="Flietext"/>
        <w:spacing w:after="0"/>
        <w:rPr>
          <w:sz w:val="20"/>
        </w:rPr>
      </w:pPr>
      <w:r w:rsidRPr="007147E6">
        <w:rPr>
          <w:sz w:val="20"/>
        </w:rPr>
        <w:t>Telefax: 040/42854-4000</w:t>
      </w:r>
    </w:p>
    <w:p w14:paraId="4D2ED73C" w14:textId="77777777" w:rsidR="007147E6" w:rsidRPr="007147E6" w:rsidRDefault="007147E6" w:rsidP="006F3B9D">
      <w:pPr>
        <w:pStyle w:val="Flietext"/>
        <w:spacing w:after="0"/>
        <w:rPr>
          <w:sz w:val="20"/>
        </w:rPr>
      </w:pPr>
    </w:p>
    <w:p w14:paraId="19040093" w14:textId="77777777" w:rsidR="007147E6" w:rsidRPr="007147E6" w:rsidRDefault="007147E6" w:rsidP="006F3B9D">
      <w:pPr>
        <w:pStyle w:val="Flietext"/>
        <w:spacing w:after="0"/>
        <w:rPr>
          <w:sz w:val="20"/>
        </w:rPr>
      </w:pPr>
    </w:p>
    <w:p w14:paraId="4996D0D5" w14:textId="77777777" w:rsidR="007147E6" w:rsidRPr="007147E6" w:rsidRDefault="007147E6" w:rsidP="006F3B9D">
      <w:pPr>
        <w:pStyle w:val="Flietext"/>
        <w:spacing w:after="0"/>
        <w:rPr>
          <w:sz w:val="20"/>
        </w:rPr>
      </w:pPr>
      <w:r w:rsidRPr="007147E6">
        <w:rPr>
          <w:sz w:val="20"/>
        </w:rPr>
        <w:t>Hessen</w:t>
      </w:r>
    </w:p>
    <w:p w14:paraId="39D65585" w14:textId="77777777" w:rsidR="007147E6" w:rsidRPr="007147E6" w:rsidRDefault="007147E6" w:rsidP="006F3B9D">
      <w:pPr>
        <w:pStyle w:val="Flietext"/>
        <w:spacing w:after="0"/>
        <w:rPr>
          <w:sz w:val="20"/>
        </w:rPr>
      </w:pPr>
      <w:r w:rsidRPr="007147E6">
        <w:rPr>
          <w:sz w:val="20"/>
        </w:rPr>
        <w:t>Der Hessische Datenschutzbeauftragte</w:t>
      </w:r>
    </w:p>
    <w:p w14:paraId="6E9B967F" w14:textId="77777777" w:rsidR="007147E6" w:rsidRPr="007147E6" w:rsidRDefault="007147E6" w:rsidP="006F3B9D">
      <w:pPr>
        <w:pStyle w:val="Flietext"/>
        <w:spacing w:after="0"/>
        <w:rPr>
          <w:sz w:val="20"/>
        </w:rPr>
      </w:pPr>
      <w:r w:rsidRPr="007147E6">
        <w:rPr>
          <w:sz w:val="20"/>
        </w:rPr>
        <w:t>Gustav-Stresemann-Ring 1</w:t>
      </w:r>
    </w:p>
    <w:p w14:paraId="61E97567" w14:textId="77777777" w:rsidR="007147E6" w:rsidRPr="007147E6" w:rsidRDefault="007147E6" w:rsidP="006F3B9D">
      <w:pPr>
        <w:pStyle w:val="Flietext"/>
        <w:spacing w:after="0"/>
        <w:rPr>
          <w:sz w:val="20"/>
        </w:rPr>
      </w:pPr>
      <w:r w:rsidRPr="007147E6">
        <w:rPr>
          <w:sz w:val="20"/>
        </w:rPr>
        <w:t>65189 Wiesbaden</w:t>
      </w:r>
    </w:p>
    <w:p w14:paraId="5449E694" w14:textId="77777777" w:rsidR="007147E6" w:rsidRPr="007147E6" w:rsidRDefault="007147E6" w:rsidP="006F3B9D">
      <w:pPr>
        <w:pStyle w:val="Flietext"/>
        <w:spacing w:after="0"/>
        <w:rPr>
          <w:sz w:val="20"/>
        </w:rPr>
      </w:pPr>
    </w:p>
    <w:p w14:paraId="321FA6C4" w14:textId="77777777" w:rsidR="007147E6" w:rsidRPr="007147E6" w:rsidRDefault="007147E6" w:rsidP="006F3B9D">
      <w:pPr>
        <w:pStyle w:val="Flietext"/>
        <w:spacing w:after="0"/>
        <w:rPr>
          <w:sz w:val="20"/>
        </w:rPr>
      </w:pPr>
      <w:r w:rsidRPr="007147E6">
        <w:rPr>
          <w:sz w:val="20"/>
        </w:rPr>
        <w:t>Telefon: 06 11/140 80</w:t>
      </w:r>
    </w:p>
    <w:p w14:paraId="034D6F5E" w14:textId="77777777" w:rsidR="007147E6" w:rsidRPr="007147E6" w:rsidRDefault="007147E6" w:rsidP="006F3B9D">
      <w:pPr>
        <w:pStyle w:val="Flietext"/>
        <w:spacing w:after="0"/>
        <w:rPr>
          <w:sz w:val="20"/>
        </w:rPr>
      </w:pPr>
      <w:r w:rsidRPr="007147E6">
        <w:rPr>
          <w:sz w:val="20"/>
        </w:rPr>
        <w:t>Telefax: 06 11/14 08-900</w:t>
      </w:r>
    </w:p>
    <w:p w14:paraId="4CB62B89" w14:textId="77777777" w:rsidR="007147E6" w:rsidRPr="007147E6" w:rsidRDefault="007147E6" w:rsidP="006F3B9D">
      <w:pPr>
        <w:pStyle w:val="Flietext"/>
        <w:spacing w:after="0"/>
        <w:rPr>
          <w:sz w:val="20"/>
        </w:rPr>
      </w:pPr>
    </w:p>
    <w:p w14:paraId="03B0FE11" w14:textId="77777777" w:rsidR="007147E6" w:rsidRPr="007147E6" w:rsidRDefault="007147E6" w:rsidP="006F3B9D">
      <w:pPr>
        <w:pStyle w:val="Flietext"/>
        <w:spacing w:after="0"/>
        <w:rPr>
          <w:sz w:val="20"/>
        </w:rPr>
      </w:pPr>
    </w:p>
    <w:p w14:paraId="380F8DBF" w14:textId="77777777" w:rsidR="007147E6" w:rsidRPr="007147E6" w:rsidRDefault="007147E6" w:rsidP="006F3B9D">
      <w:pPr>
        <w:pStyle w:val="Flietext"/>
        <w:spacing w:after="0"/>
        <w:rPr>
          <w:sz w:val="20"/>
        </w:rPr>
      </w:pPr>
      <w:r w:rsidRPr="007147E6">
        <w:rPr>
          <w:sz w:val="20"/>
        </w:rPr>
        <w:t>Mecklenburg-Vorpommern</w:t>
      </w:r>
    </w:p>
    <w:p w14:paraId="47BD9B5F" w14:textId="77777777" w:rsidR="007147E6" w:rsidRPr="007147E6" w:rsidRDefault="007147E6" w:rsidP="006F3B9D">
      <w:pPr>
        <w:pStyle w:val="Flietext"/>
        <w:spacing w:after="0"/>
        <w:rPr>
          <w:sz w:val="20"/>
        </w:rPr>
      </w:pPr>
      <w:r w:rsidRPr="007147E6">
        <w:rPr>
          <w:sz w:val="20"/>
        </w:rPr>
        <w:t>Der Landesbeauftragte für den Datenschutz Mecklenburg-Vorpommern</w:t>
      </w:r>
    </w:p>
    <w:p w14:paraId="4FFE7430" w14:textId="77777777" w:rsidR="007147E6" w:rsidRPr="007147E6" w:rsidRDefault="007147E6" w:rsidP="006F3B9D">
      <w:pPr>
        <w:pStyle w:val="Flietext"/>
        <w:spacing w:after="0"/>
        <w:rPr>
          <w:sz w:val="20"/>
        </w:rPr>
      </w:pPr>
      <w:r w:rsidRPr="007147E6">
        <w:rPr>
          <w:sz w:val="20"/>
        </w:rPr>
        <w:t>Lennéstraße 1, Schloss Schwerin</w:t>
      </w:r>
    </w:p>
    <w:p w14:paraId="6FBC25C2" w14:textId="77777777" w:rsidR="007147E6" w:rsidRPr="007147E6" w:rsidRDefault="007147E6" w:rsidP="006F3B9D">
      <w:pPr>
        <w:pStyle w:val="Flietext"/>
        <w:spacing w:after="0"/>
        <w:rPr>
          <w:sz w:val="20"/>
        </w:rPr>
      </w:pPr>
      <w:r w:rsidRPr="007147E6">
        <w:rPr>
          <w:sz w:val="20"/>
        </w:rPr>
        <w:t>19053 Schwerin</w:t>
      </w:r>
    </w:p>
    <w:p w14:paraId="200178E4" w14:textId="77777777" w:rsidR="007147E6" w:rsidRPr="007147E6" w:rsidRDefault="007147E6" w:rsidP="006F3B9D">
      <w:pPr>
        <w:pStyle w:val="Flietext"/>
        <w:spacing w:after="0"/>
        <w:rPr>
          <w:sz w:val="20"/>
        </w:rPr>
      </w:pPr>
    </w:p>
    <w:p w14:paraId="73878E94" w14:textId="77777777" w:rsidR="007147E6" w:rsidRPr="007147E6" w:rsidRDefault="007147E6" w:rsidP="006F3B9D">
      <w:pPr>
        <w:pStyle w:val="Flietext"/>
        <w:spacing w:after="0"/>
        <w:rPr>
          <w:sz w:val="20"/>
        </w:rPr>
      </w:pPr>
    </w:p>
    <w:p w14:paraId="3275B61B" w14:textId="77777777" w:rsidR="007147E6" w:rsidRPr="007147E6" w:rsidRDefault="007147E6" w:rsidP="006F3B9D">
      <w:pPr>
        <w:pStyle w:val="Flietext"/>
        <w:spacing w:after="0"/>
        <w:rPr>
          <w:sz w:val="20"/>
        </w:rPr>
      </w:pPr>
      <w:r w:rsidRPr="007147E6">
        <w:rPr>
          <w:sz w:val="20"/>
        </w:rPr>
        <w:t>Telefon: 0385/59494-0</w:t>
      </w:r>
    </w:p>
    <w:p w14:paraId="68D80AD7" w14:textId="77777777" w:rsidR="007147E6" w:rsidRPr="007147E6" w:rsidRDefault="007147E6" w:rsidP="006F3B9D">
      <w:pPr>
        <w:pStyle w:val="Flietext"/>
        <w:spacing w:after="0"/>
        <w:rPr>
          <w:sz w:val="20"/>
        </w:rPr>
      </w:pPr>
      <w:r w:rsidRPr="007147E6">
        <w:rPr>
          <w:sz w:val="20"/>
        </w:rPr>
        <w:t>Telefax: 0385/59494-58</w:t>
      </w:r>
    </w:p>
    <w:p w14:paraId="4324BC90" w14:textId="77777777" w:rsidR="007147E6" w:rsidRPr="007147E6" w:rsidRDefault="007147E6" w:rsidP="006F3B9D">
      <w:pPr>
        <w:pStyle w:val="Flietext"/>
        <w:spacing w:after="0"/>
        <w:rPr>
          <w:sz w:val="20"/>
        </w:rPr>
      </w:pPr>
    </w:p>
    <w:p w14:paraId="7362ADB6" w14:textId="77777777" w:rsidR="007147E6" w:rsidRPr="007147E6" w:rsidRDefault="007147E6" w:rsidP="006F3B9D">
      <w:pPr>
        <w:pStyle w:val="Flietext"/>
        <w:spacing w:after="0"/>
        <w:rPr>
          <w:sz w:val="20"/>
        </w:rPr>
      </w:pPr>
    </w:p>
    <w:p w14:paraId="2BAF114F" w14:textId="77777777" w:rsidR="007147E6" w:rsidRPr="007147E6" w:rsidRDefault="007147E6" w:rsidP="006F3B9D">
      <w:pPr>
        <w:pStyle w:val="Flietext"/>
        <w:spacing w:after="0"/>
        <w:rPr>
          <w:sz w:val="20"/>
        </w:rPr>
      </w:pPr>
      <w:r w:rsidRPr="007147E6">
        <w:rPr>
          <w:sz w:val="20"/>
        </w:rPr>
        <w:t>Niedersachsen</w:t>
      </w:r>
    </w:p>
    <w:p w14:paraId="7637D6A4" w14:textId="77777777" w:rsidR="007147E6" w:rsidRPr="007147E6" w:rsidRDefault="007147E6" w:rsidP="006F3B9D">
      <w:pPr>
        <w:pStyle w:val="Flietext"/>
        <w:spacing w:after="0"/>
        <w:rPr>
          <w:sz w:val="20"/>
        </w:rPr>
      </w:pPr>
      <w:r w:rsidRPr="007147E6">
        <w:rPr>
          <w:sz w:val="20"/>
        </w:rPr>
        <w:lastRenderedPageBreak/>
        <w:t>Die Landesbeauftragte für den Datenschutz Niedersachsen</w:t>
      </w:r>
    </w:p>
    <w:p w14:paraId="573254B4" w14:textId="77777777" w:rsidR="007147E6" w:rsidRPr="007147E6" w:rsidRDefault="007147E6" w:rsidP="006F3B9D">
      <w:pPr>
        <w:pStyle w:val="Flietext"/>
        <w:spacing w:after="0"/>
        <w:rPr>
          <w:sz w:val="20"/>
        </w:rPr>
      </w:pPr>
      <w:r w:rsidRPr="007147E6">
        <w:rPr>
          <w:sz w:val="20"/>
        </w:rPr>
        <w:t>Prinzenstr. 5</w:t>
      </w:r>
    </w:p>
    <w:p w14:paraId="40E8526F" w14:textId="77777777" w:rsidR="007147E6" w:rsidRPr="007147E6" w:rsidRDefault="007147E6" w:rsidP="006F3B9D">
      <w:pPr>
        <w:pStyle w:val="Flietext"/>
        <w:spacing w:after="0"/>
        <w:rPr>
          <w:sz w:val="20"/>
        </w:rPr>
      </w:pPr>
      <w:r w:rsidRPr="007147E6">
        <w:rPr>
          <w:sz w:val="20"/>
        </w:rPr>
        <w:t>30159 Hannover</w:t>
      </w:r>
    </w:p>
    <w:p w14:paraId="2BAF4C62" w14:textId="77777777" w:rsidR="007147E6" w:rsidRPr="007147E6" w:rsidRDefault="007147E6" w:rsidP="006F3B9D">
      <w:pPr>
        <w:pStyle w:val="Flietext"/>
        <w:spacing w:after="0"/>
        <w:rPr>
          <w:sz w:val="20"/>
        </w:rPr>
      </w:pPr>
    </w:p>
    <w:p w14:paraId="7F122031" w14:textId="77777777" w:rsidR="007147E6" w:rsidRPr="007147E6" w:rsidRDefault="007147E6" w:rsidP="006F3B9D">
      <w:pPr>
        <w:pStyle w:val="Flietext"/>
        <w:spacing w:after="0"/>
        <w:rPr>
          <w:sz w:val="20"/>
        </w:rPr>
      </w:pPr>
      <w:r w:rsidRPr="007147E6">
        <w:rPr>
          <w:sz w:val="20"/>
        </w:rPr>
        <w:t>Telefon: 05 11/120-45 00</w:t>
      </w:r>
    </w:p>
    <w:p w14:paraId="7569FAC6" w14:textId="77777777" w:rsidR="007147E6" w:rsidRPr="007147E6" w:rsidRDefault="007147E6" w:rsidP="006F3B9D">
      <w:pPr>
        <w:pStyle w:val="Flietext"/>
        <w:spacing w:after="0"/>
        <w:rPr>
          <w:sz w:val="20"/>
        </w:rPr>
      </w:pPr>
      <w:r w:rsidRPr="007147E6">
        <w:rPr>
          <w:sz w:val="20"/>
        </w:rPr>
        <w:t>Telefax: 05 11/120-45 99</w:t>
      </w:r>
    </w:p>
    <w:p w14:paraId="7DC66B3F" w14:textId="77777777" w:rsidR="007147E6" w:rsidRPr="007147E6" w:rsidRDefault="007147E6" w:rsidP="006F3B9D">
      <w:pPr>
        <w:pStyle w:val="Flietext"/>
        <w:spacing w:after="0"/>
        <w:rPr>
          <w:sz w:val="20"/>
        </w:rPr>
      </w:pPr>
    </w:p>
    <w:p w14:paraId="400D50B0" w14:textId="77777777" w:rsidR="007147E6" w:rsidRPr="007147E6" w:rsidRDefault="007147E6" w:rsidP="006F3B9D">
      <w:pPr>
        <w:pStyle w:val="Flietext"/>
        <w:spacing w:after="0"/>
        <w:rPr>
          <w:sz w:val="20"/>
        </w:rPr>
      </w:pPr>
      <w:r w:rsidRPr="007147E6">
        <w:rPr>
          <w:sz w:val="20"/>
        </w:rPr>
        <w:t>Nordrhein-Westfalen</w:t>
      </w:r>
    </w:p>
    <w:p w14:paraId="59DD5311" w14:textId="77777777" w:rsidR="007147E6" w:rsidRPr="007147E6" w:rsidRDefault="007147E6" w:rsidP="006F3B9D">
      <w:pPr>
        <w:pStyle w:val="Flietext"/>
        <w:spacing w:after="0"/>
        <w:rPr>
          <w:sz w:val="20"/>
        </w:rPr>
      </w:pPr>
      <w:r w:rsidRPr="007147E6">
        <w:rPr>
          <w:sz w:val="20"/>
        </w:rPr>
        <w:t>Landesbeauftragte für Datenschutz und Informationsfreiheit</w:t>
      </w:r>
    </w:p>
    <w:p w14:paraId="1AC898EE" w14:textId="77777777" w:rsidR="007147E6" w:rsidRPr="007147E6" w:rsidRDefault="007147E6" w:rsidP="006F3B9D">
      <w:pPr>
        <w:pStyle w:val="Flietext"/>
        <w:spacing w:after="0"/>
        <w:rPr>
          <w:sz w:val="20"/>
        </w:rPr>
      </w:pPr>
      <w:r w:rsidRPr="007147E6">
        <w:rPr>
          <w:sz w:val="20"/>
        </w:rPr>
        <w:t>Nordrhein-Westfalen</w:t>
      </w:r>
    </w:p>
    <w:p w14:paraId="1C9FAF91" w14:textId="77777777" w:rsidR="007147E6" w:rsidRPr="007147E6" w:rsidRDefault="007147E6" w:rsidP="006F3B9D">
      <w:pPr>
        <w:pStyle w:val="Flietext"/>
        <w:spacing w:after="0"/>
        <w:rPr>
          <w:sz w:val="20"/>
        </w:rPr>
      </w:pPr>
      <w:r w:rsidRPr="007147E6">
        <w:rPr>
          <w:sz w:val="20"/>
        </w:rPr>
        <w:t>Kavalleriestraße 2-4</w:t>
      </w:r>
    </w:p>
    <w:p w14:paraId="351EFDA2" w14:textId="77777777" w:rsidR="007147E6" w:rsidRPr="007147E6" w:rsidRDefault="007147E6" w:rsidP="006F3B9D">
      <w:pPr>
        <w:pStyle w:val="Flietext"/>
        <w:spacing w:after="0"/>
        <w:rPr>
          <w:sz w:val="20"/>
        </w:rPr>
      </w:pPr>
      <w:r w:rsidRPr="007147E6">
        <w:rPr>
          <w:sz w:val="20"/>
        </w:rPr>
        <w:t>40213 Düsseldorf</w:t>
      </w:r>
    </w:p>
    <w:p w14:paraId="00F4ECEC" w14:textId="77777777" w:rsidR="007147E6" w:rsidRPr="007147E6" w:rsidRDefault="007147E6" w:rsidP="006F3B9D">
      <w:pPr>
        <w:pStyle w:val="Flietext"/>
        <w:spacing w:after="0"/>
        <w:rPr>
          <w:sz w:val="20"/>
        </w:rPr>
      </w:pPr>
    </w:p>
    <w:p w14:paraId="4F31CEA2" w14:textId="77777777" w:rsidR="007147E6" w:rsidRPr="007147E6" w:rsidRDefault="007147E6" w:rsidP="006F3B9D">
      <w:pPr>
        <w:pStyle w:val="Flietext"/>
        <w:spacing w:after="0"/>
        <w:rPr>
          <w:sz w:val="20"/>
        </w:rPr>
      </w:pPr>
    </w:p>
    <w:p w14:paraId="44D0FFD5" w14:textId="77777777" w:rsidR="007147E6" w:rsidRPr="007147E6" w:rsidRDefault="007147E6" w:rsidP="006F3B9D">
      <w:pPr>
        <w:pStyle w:val="Flietext"/>
        <w:spacing w:after="0"/>
        <w:rPr>
          <w:sz w:val="20"/>
        </w:rPr>
      </w:pPr>
      <w:r w:rsidRPr="007147E6">
        <w:rPr>
          <w:sz w:val="20"/>
        </w:rPr>
        <w:t>Telefon: 0211/38424-0</w:t>
      </w:r>
    </w:p>
    <w:p w14:paraId="20F371A9" w14:textId="77777777" w:rsidR="007147E6" w:rsidRPr="007147E6" w:rsidRDefault="007147E6" w:rsidP="006F3B9D">
      <w:pPr>
        <w:pStyle w:val="Flietext"/>
        <w:spacing w:after="0"/>
        <w:rPr>
          <w:sz w:val="20"/>
        </w:rPr>
      </w:pPr>
      <w:r w:rsidRPr="007147E6">
        <w:rPr>
          <w:sz w:val="20"/>
        </w:rPr>
        <w:t>Telefax: 0211/38424-10</w:t>
      </w:r>
    </w:p>
    <w:p w14:paraId="365C2DB9" w14:textId="77777777" w:rsidR="007147E6" w:rsidRPr="007147E6" w:rsidRDefault="007147E6" w:rsidP="006F3B9D">
      <w:pPr>
        <w:pStyle w:val="Flietext"/>
        <w:spacing w:after="0"/>
        <w:rPr>
          <w:sz w:val="20"/>
        </w:rPr>
      </w:pPr>
    </w:p>
    <w:p w14:paraId="0952D712" w14:textId="77777777" w:rsidR="007147E6" w:rsidRPr="007147E6" w:rsidRDefault="007147E6" w:rsidP="006F3B9D">
      <w:pPr>
        <w:pStyle w:val="Flietext"/>
        <w:spacing w:after="0"/>
        <w:rPr>
          <w:sz w:val="20"/>
        </w:rPr>
      </w:pPr>
    </w:p>
    <w:p w14:paraId="4A117E3E" w14:textId="77777777" w:rsidR="007147E6" w:rsidRPr="007147E6" w:rsidRDefault="007147E6" w:rsidP="006F3B9D">
      <w:pPr>
        <w:pStyle w:val="Flietext"/>
        <w:spacing w:after="0"/>
        <w:rPr>
          <w:sz w:val="20"/>
        </w:rPr>
      </w:pPr>
      <w:r w:rsidRPr="007147E6">
        <w:rPr>
          <w:sz w:val="20"/>
        </w:rPr>
        <w:t>Rheinland-Pfalz</w:t>
      </w:r>
    </w:p>
    <w:p w14:paraId="1C24ECEA" w14:textId="77777777" w:rsidR="007147E6" w:rsidRPr="007147E6" w:rsidRDefault="007147E6" w:rsidP="006F3B9D">
      <w:pPr>
        <w:pStyle w:val="Flietext"/>
        <w:spacing w:after="0"/>
        <w:rPr>
          <w:sz w:val="20"/>
        </w:rPr>
      </w:pPr>
      <w:r w:rsidRPr="007147E6">
        <w:rPr>
          <w:sz w:val="20"/>
        </w:rPr>
        <w:t>Der Landesbeauftragte für den Datenschutz</w:t>
      </w:r>
    </w:p>
    <w:p w14:paraId="4FA17F0F" w14:textId="77777777" w:rsidR="007147E6" w:rsidRPr="007147E6" w:rsidRDefault="007147E6" w:rsidP="006F3B9D">
      <w:pPr>
        <w:pStyle w:val="Flietext"/>
        <w:spacing w:after="0"/>
        <w:rPr>
          <w:sz w:val="20"/>
        </w:rPr>
      </w:pPr>
      <w:r w:rsidRPr="007147E6">
        <w:rPr>
          <w:sz w:val="20"/>
        </w:rPr>
        <w:t>und die Informationsfreiheit Rheinland-Pfalz</w:t>
      </w:r>
    </w:p>
    <w:p w14:paraId="0194492E" w14:textId="77777777" w:rsidR="007147E6" w:rsidRPr="007147E6" w:rsidRDefault="007147E6" w:rsidP="006F3B9D">
      <w:pPr>
        <w:pStyle w:val="Flietext"/>
        <w:spacing w:after="0"/>
        <w:rPr>
          <w:sz w:val="20"/>
        </w:rPr>
      </w:pPr>
    </w:p>
    <w:p w14:paraId="30C81E50" w14:textId="77777777" w:rsidR="007147E6" w:rsidRPr="007147E6" w:rsidRDefault="007147E6" w:rsidP="006F3B9D">
      <w:pPr>
        <w:pStyle w:val="Flietext"/>
        <w:spacing w:after="0"/>
        <w:rPr>
          <w:sz w:val="20"/>
        </w:rPr>
      </w:pPr>
      <w:r w:rsidRPr="007147E6">
        <w:rPr>
          <w:sz w:val="20"/>
        </w:rPr>
        <w:t>Postfach 30 40</w:t>
      </w:r>
    </w:p>
    <w:p w14:paraId="083FAA2D" w14:textId="77777777" w:rsidR="007147E6" w:rsidRPr="007147E6" w:rsidRDefault="007147E6" w:rsidP="006F3B9D">
      <w:pPr>
        <w:pStyle w:val="Flietext"/>
        <w:spacing w:after="0"/>
        <w:rPr>
          <w:sz w:val="20"/>
        </w:rPr>
      </w:pPr>
      <w:r w:rsidRPr="007147E6">
        <w:rPr>
          <w:sz w:val="20"/>
        </w:rPr>
        <w:t>55020 Mainz</w:t>
      </w:r>
    </w:p>
    <w:p w14:paraId="0D70276D" w14:textId="77777777" w:rsidR="007147E6" w:rsidRPr="007147E6" w:rsidRDefault="007147E6" w:rsidP="006F3B9D">
      <w:pPr>
        <w:pStyle w:val="Flietext"/>
        <w:spacing w:after="0"/>
        <w:rPr>
          <w:sz w:val="20"/>
        </w:rPr>
      </w:pPr>
    </w:p>
    <w:p w14:paraId="22A53CBB" w14:textId="77777777" w:rsidR="007147E6" w:rsidRPr="007147E6" w:rsidRDefault="007147E6" w:rsidP="006F3B9D">
      <w:pPr>
        <w:pStyle w:val="Flietext"/>
        <w:spacing w:after="0"/>
        <w:rPr>
          <w:sz w:val="20"/>
        </w:rPr>
      </w:pPr>
    </w:p>
    <w:p w14:paraId="38178FA3" w14:textId="77777777" w:rsidR="007147E6" w:rsidRPr="007147E6" w:rsidRDefault="007147E6" w:rsidP="006F3B9D">
      <w:pPr>
        <w:pStyle w:val="Flietext"/>
        <w:spacing w:after="0"/>
        <w:rPr>
          <w:sz w:val="20"/>
        </w:rPr>
      </w:pPr>
      <w:r w:rsidRPr="007147E6">
        <w:rPr>
          <w:sz w:val="20"/>
        </w:rPr>
        <w:t>Telefon: 061 31/208-24 49</w:t>
      </w:r>
    </w:p>
    <w:p w14:paraId="7AEE3D29" w14:textId="77777777" w:rsidR="007147E6" w:rsidRPr="007147E6" w:rsidRDefault="007147E6" w:rsidP="006F3B9D">
      <w:pPr>
        <w:pStyle w:val="Flietext"/>
        <w:spacing w:after="0"/>
        <w:rPr>
          <w:sz w:val="20"/>
        </w:rPr>
      </w:pPr>
      <w:r w:rsidRPr="007147E6">
        <w:rPr>
          <w:sz w:val="20"/>
        </w:rPr>
        <w:t>Telefax: 061 31/208-24 97</w:t>
      </w:r>
    </w:p>
    <w:p w14:paraId="20AD476E" w14:textId="77777777" w:rsidR="007147E6" w:rsidRPr="007147E6" w:rsidRDefault="007147E6" w:rsidP="006F3B9D">
      <w:pPr>
        <w:pStyle w:val="Flietext"/>
        <w:spacing w:after="0"/>
        <w:rPr>
          <w:sz w:val="20"/>
        </w:rPr>
      </w:pPr>
    </w:p>
    <w:p w14:paraId="329A126A" w14:textId="77777777" w:rsidR="007147E6" w:rsidRPr="007147E6" w:rsidRDefault="007147E6" w:rsidP="006F3B9D">
      <w:pPr>
        <w:pStyle w:val="Flietext"/>
        <w:spacing w:after="0"/>
        <w:rPr>
          <w:sz w:val="20"/>
        </w:rPr>
      </w:pPr>
    </w:p>
    <w:p w14:paraId="5BC142F9" w14:textId="77777777" w:rsidR="007147E6" w:rsidRPr="007147E6" w:rsidRDefault="007147E6" w:rsidP="006F3B9D">
      <w:pPr>
        <w:pStyle w:val="Flietext"/>
        <w:spacing w:after="0"/>
        <w:rPr>
          <w:sz w:val="20"/>
        </w:rPr>
      </w:pPr>
      <w:r w:rsidRPr="007147E6">
        <w:rPr>
          <w:sz w:val="20"/>
        </w:rPr>
        <w:t>Saarland</w:t>
      </w:r>
    </w:p>
    <w:p w14:paraId="20333BD3" w14:textId="77777777" w:rsidR="007147E6" w:rsidRPr="007147E6" w:rsidRDefault="007147E6" w:rsidP="006F3B9D">
      <w:pPr>
        <w:pStyle w:val="Flietext"/>
        <w:spacing w:after="0"/>
        <w:rPr>
          <w:sz w:val="20"/>
        </w:rPr>
      </w:pPr>
      <w:r w:rsidRPr="007147E6">
        <w:rPr>
          <w:sz w:val="20"/>
        </w:rPr>
        <w:t>Unabhängiges Datenschutzzentrum Saarland</w:t>
      </w:r>
    </w:p>
    <w:p w14:paraId="688AE0AC" w14:textId="77777777" w:rsidR="007147E6" w:rsidRPr="007147E6" w:rsidRDefault="007147E6" w:rsidP="006F3B9D">
      <w:pPr>
        <w:pStyle w:val="Flietext"/>
        <w:spacing w:after="0"/>
        <w:rPr>
          <w:sz w:val="20"/>
        </w:rPr>
      </w:pPr>
      <w:r w:rsidRPr="007147E6">
        <w:rPr>
          <w:sz w:val="20"/>
        </w:rPr>
        <w:t>Fritz-Dobisch-Straße 12</w:t>
      </w:r>
    </w:p>
    <w:p w14:paraId="32DA0A37" w14:textId="77777777" w:rsidR="007147E6" w:rsidRPr="007147E6" w:rsidRDefault="007147E6" w:rsidP="006F3B9D">
      <w:pPr>
        <w:pStyle w:val="Flietext"/>
        <w:spacing w:after="0"/>
        <w:rPr>
          <w:sz w:val="20"/>
        </w:rPr>
      </w:pPr>
      <w:r w:rsidRPr="007147E6">
        <w:rPr>
          <w:sz w:val="20"/>
        </w:rPr>
        <w:t>66111 Saarbrücken</w:t>
      </w:r>
    </w:p>
    <w:p w14:paraId="71C6B0C0" w14:textId="77777777" w:rsidR="007147E6" w:rsidRPr="007147E6" w:rsidRDefault="007147E6" w:rsidP="006F3B9D">
      <w:pPr>
        <w:pStyle w:val="Flietext"/>
        <w:spacing w:after="0"/>
        <w:rPr>
          <w:sz w:val="20"/>
        </w:rPr>
      </w:pPr>
    </w:p>
    <w:p w14:paraId="6E77AE9B" w14:textId="77777777" w:rsidR="007147E6" w:rsidRPr="007147E6" w:rsidRDefault="007147E6" w:rsidP="006F3B9D">
      <w:pPr>
        <w:pStyle w:val="Flietext"/>
        <w:spacing w:after="0"/>
        <w:rPr>
          <w:sz w:val="20"/>
        </w:rPr>
      </w:pPr>
    </w:p>
    <w:p w14:paraId="00727011" w14:textId="77777777" w:rsidR="007147E6" w:rsidRPr="007147E6" w:rsidRDefault="007147E6" w:rsidP="006F3B9D">
      <w:pPr>
        <w:pStyle w:val="Flietext"/>
        <w:spacing w:after="0"/>
        <w:rPr>
          <w:sz w:val="20"/>
        </w:rPr>
      </w:pPr>
      <w:r w:rsidRPr="007147E6">
        <w:rPr>
          <w:sz w:val="20"/>
        </w:rPr>
        <w:t>Telefon: 06 81/947 81-0</w:t>
      </w:r>
    </w:p>
    <w:p w14:paraId="4141E41D" w14:textId="77777777" w:rsidR="007147E6" w:rsidRPr="007147E6" w:rsidRDefault="007147E6" w:rsidP="006F3B9D">
      <w:pPr>
        <w:pStyle w:val="Flietext"/>
        <w:spacing w:after="0"/>
        <w:rPr>
          <w:sz w:val="20"/>
        </w:rPr>
      </w:pPr>
      <w:r w:rsidRPr="007147E6">
        <w:rPr>
          <w:sz w:val="20"/>
        </w:rPr>
        <w:t>Telefax: 06 81/947 81-29</w:t>
      </w:r>
    </w:p>
    <w:p w14:paraId="17D8FF43" w14:textId="77777777" w:rsidR="007147E6" w:rsidRPr="007147E6" w:rsidRDefault="007147E6" w:rsidP="006F3B9D">
      <w:pPr>
        <w:pStyle w:val="Flietext"/>
        <w:spacing w:after="0"/>
        <w:rPr>
          <w:sz w:val="20"/>
        </w:rPr>
      </w:pPr>
    </w:p>
    <w:p w14:paraId="7AC55A4B" w14:textId="77777777" w:rsidR="007147E6" w:rsidRPr="007147E6" w:rsidRDefault="007147E6" w:rsidP="006F3B9D">
      <w:pPr>
        <w:pStyle w:val="Flietext"/>
        <w:spacing w:after="0"/>
        <w:rPr>
          <w:sz w:val="20"/>
        </w:rPr>
      </w:pPr>
      <w:r w:rsidRPr="007147E6">
        <w:rPr>
          <w:sz w:val="20"/>
        </w:rPr>
        <w:t>Sachsen</w:t>
      </w:r>
    </w:p>
    <w:p w14:paraId="0025EEDA" w14:textId="77777777" w:rsidR="007147E6" w:rsidRPr="007147E6" w:rsidRDefault="007147E6" w:rsidP="006F3B9D">
      <w:pPr>
        <w:pStyle w:val="Flietext"/>
        <w:spacing w:after="0"/>
        <w:rPr>
          <w:sz w:val="20"/>
        </w:rPr>
      </w:pPr>
      <w:r w:rsidRPr="007147E6">
        <w:rPr>
          <w:sz w:val="20"/>
        </w:rPr>
        <w:t>Der Sächsische Datenschutzbeauftragte</w:t>
      </w:r>
    </w:p>
    <w:p w14:paraId="4A48E18F" w14:textId="77777777" w:rsidR="007147E6" w:rsidRPr="007147E6" w:rsidRDefault="007147E6" w:rsidP="006F3B9D">
      <w:pPr>
        <w:pStyle w:val="Flietext"/>
        <w:spacing w:after="0"/>
        <w:rPr>
          <w:sz w:val="20"/>
        </w:rPr>
      </w:pPr>
      <w:r w:rsidRPr="007147E6">
        <w:rPr>
          <w:sz w:val="20"/>
        </w:rPr>
        <w:t>Bernhard-von-Lindenau-Platz 1</w:t>
      </w:r>
    </w:p>
    <w:p w14:paraId="690205E9" w14:textId="77777777" w:rsidR="007147E6" w:rsidRPr="007147E6" w:rsidRDefault="007147E6" w:rsidP="006F3B9D">
      <w:pPr>
        <w:pStyle w:val="Flietext"/>
        <w:spacing w:after="0"/>
        <w:rPr>
          <w:sz w:val="20"/>
        </w:rPr>
      </w:pPr>
      <w:r w:rsidRPr="007147E6">
        <w:rPr>
          <w:sz w:val="20"/>
        </w:rPr>
        <w:t>01067 Dresden</w:t>
      </w:r>
    </w:p>
    <w:p w14:paraId="0DA9B781" w14:textId="77777777" w:rsidR="007147E6" w:rsidRPr="007147E6" w:rsidRDefault="007147E6" w:rsidP="006F3B9D">
      <w:pPr>
        <w:pStyle w:val="Flietext"/>
        <w:spacing w:after="0"/>
        <w:rPr>
          <w:sz w:val="20"/>
        </w:rPr>
      </w:pPr>
    </w:p>
    <w:p w14:paraId="42F18D01" w14:textId="77777777" w:rsidR="007147E6" w:rsidRPr="007147E6" w:rsidRDefault="007147E6" w:rsidP="006F3B9D">
      <w:pPr>
        <w:pStyle w:val="Flietext"/>
        <w:spacing w:after="0"/>
        <w:rPr>
          <w:sz w:val="20"/>
        </w:rPr>
      </w:pPr>
    </w:p>
    <w:p w14:paraId="47BB4198" w14:textId="77777777" w:rsidR="007147E6" w:rsidRPr="007147E6" w:rsidRDefault="007147E6" w:rsidP="006F3B9D">
      <w:pPr>
        <w:pStyle w:val="Flietext"/>
        <w:spacing w:after="0"/>
        <w:rPr>
          <w:sz w:val="20"/>
        </w:rPr>
      </w:pPr>
      <w:r w:rsidRPr="007147E6">
        <w:rPr>
          <w:sz w:val="20"/>
        </w:rPr>
        <w:t>Telefon: 03 51/49 3-5401</w:t>
      </w:r>
    </w:p>
    <w:p w14:paraId="75D04313" w14:textId="77777777" w:rsidR="007147E6" w:rsidRPr="007147E6" w:rsidRDefault="007147E6" w:rsidP="006F3B9D">
      <w:pPr>
        <w:pStyle w:val="Flietext"/>
        <w:spacing w:after="0"/>
        <w:rPr>
          <w:sz w:val="20"/>
        </w:rPr>
      </w:pPr>
      <w:r w:rsidRPr="007147E6">
        <w:rPr>
          <w:sz w:val="20"/>
        </w:rPr>
        <w:t>Telefax: 03 51/49 3-5490</w:t>
      </w:r>
    </w:p>
    <w:p w14:paraId="51AA2E75" w14:textId="77777777" w:rsidR="007147E6" w:rsidRPr="007147E6" w:rsidRDefault="007147E6" w:rsidP="006F3B9D">
      <w:pPr>
        <w:pStyle w:val="Flietext"/>
        <w:spacing w:after="0"/>
        <w:rPr>
          <w:sz w:val="20"/>
        </w:rPr>
      </w:pPr>
    </w:p>
    <w:p w14:paraId="08C51067" w14:textId="77777777" w:rsidR="007147E6" w:rsidRPr="007147E6" w:rsidRDefault="007147E6" w:rsidP="006F3B9D">
      <w:pPr>
        <w:pStyle w:val="Flietext"/>
        <w:spacing w:after="0"/>
        <w:rPr>
          <w:sz w:val="20"/>
        </w:rPr>
      </w:pPr>
    </w:p>
    <w:p w14:paraId="0B13075A" w14:textId="77777777" w:rsidR="007147E6" w:rsidRPr="007147E6" w:rsidRDefault="007147E6" w:rsidP="006F3B9D">
      <w:pPr>
        <w:pStyle w:val="Flietext"/>
        <w:spacing w:after="0"/>
        <w:rPr>
          <w:sz w:val="20"/>
        </w:rPr>
      </w:pPr>
      <w:r w:rsidRPr="007147E6">
        <w:rPr>
          <w:sz w:val="20"/>
        </w:rPr>
        <w:lastRenderedPageBreak/>
        <w:t>Sachsen-Anhalt</w:t>
      </w:r>
    </w:p>
    <w:p w14:paraId="740DC98E" w14:textId="77777777" w:rsidR="007147E6" w:rsidRPr="007147E6" w:rsidRDefault="007147E6" w:rsidP="006F3B9D">
      <w:pPr>
        <w:pStyle w:val="Flietext"/>
        <w:spacing w:after="0"/>
        <w:rPr>
          <w:sz w:val="20"/>
        </w:rPr>
      </w:pPr>
      <w:r w:rsidRPr="007147E6">
        <w:rPr>
          <w:sz w:val="20"/>
        </w:rPr>
        <w:t>Landesbeauftragter für den Datenschutz Sachsen-Anhalt</w:t>
      </w:r>
    </w:p>
    <w:p w14:paraId="4FFA3FD3" w14:textId="77777777" w:rsidR="007147E6" w:rsidRPr="007147E6" w:rsidRDefault="007147E6" w:rsidP="006F3B9D">
      <w:pPr>
        <w:pStyle w:val="Flietext"/>
        <w:spacing w:after="0"/>
        <w:rPr>
          <w:sz w:val="20"/>
        </w:rPr>
      </w:pPr>
      <w:r w:rsidRPr="007147E6">
        <w:rPr>
          <w:sz w:val="20"/>
        </w:rPr>
        <w:t>Postfach 19 47</w:t>
      </w:r>
    </w:p>
    <w:p w14:paraId="4E6F6994" w14:textId="77777777" w:rsidR="007147E6" w:rsidRPr="007147E6" w:rsidRDefault="007147E6" w:rsidP="006F3B9D">
      <w:pPr>
        <w:pStyle w:val="Flietext"/>
        <w:spacing w:after="0"/>
        <w:rPr>
          <w:sz w:val="20"/>
        </w:rPr>
      </w:pPr>
      <w:r w:rsidRPr="007147E6">
        <w:rPr>
          <w:sz w:val="20"/>
        </w:rPr>
        <w:t>39009 Magdeburg</w:t>
      </w:r>
    </w:p>
    <w:p w14:paraId="23322A22" w14:textId="77777777" w:rsidR="007147E6" w:rsidRPr="007147E6" w:rsidRDefault="007147E6" w:rsidP="006F3B9D">
      <w:pPr>
        <w:pStyle w:val="Flietext"/>
        <w:spacing w:after="0"/>
        <w:rPr>
          <w:sz w:val="20"/>
        </w:rPr>
      </w:pPr>
    </w:p>
    <w:p w14:paraId="56872C3F" w14:textId="77777777" w:rsidR="007147E6" w:rsidRPr="007147E6" w:rsidRDefault="007147E6" w:rsidP="006F3B9D">
      <w:pPr>
        <w:pStyle w:val="Flietext"/>
        <w:spacing w:after="0"/>
        <w:rPr>
          <w:sz w:val="20"/>
        </w:rPr>
      </w:pPr>
    </w:p>
    <w:p w14:paraId="1AB95B2F" w14:textId="77777777" w:rsidR="007147E6" w:rsidRPr="007147E6" w:rsidRDefault="007147E6" w:rsidP="006F3B9D">
      <w:pPr>
        <w:pStyle w:val="Flietext"/>
        <w:spacing w:after="0"/>
        <w:rPr>
          <w:sz w:val="20"/>
        </w:rPr>
      </w:pPr>
      <w:r w:rsidRPr="007147E6">
        <w:rPr>
          <w:sz w:val="20"/>
        </w:rPr>
        <w:t>Telefon: 03 91/818 03-0</w:t>
      </w:r>
    </w:p>
    <w:p w14:paraId="53EBDBEF" w14:textId="77777777" w:rsidR="007147E6" w:rsidRPr="007147E6" w:rsidRDefault="007147E6" w:rsidP="006F3B9D">
      <w:pPr>
        <w:pStyle w:val="Flietext"/>
        <w:spacing w:after="0"/>
        <w:rPr>
          <w:sz w:val="20"/>
        </w:rPr>
      </w:pPr>
      <w:r w:rsidRPr="007147E6">
        <w:rPr>
          <w:sz w:val="20"/>
        </w:rPr>
        <w:t>Telefax: 03 91/818 03-33</w:t>
      </w:r>
    </w:p>
    <w:p w14:paraId="1A615311" w14:textId="77777777" w:rsidR="007147E6" w:rsidRPr="007147E6" w:rsidRDefault="007147E6" w:rsidP="006F3B9D">
      <w:pPr>
        <w:pStyle w:val="Flietext"/>
        <w:spacing w:after="0"/>
        <w:rPr>
          <w:sz w:val="20"/>
        </w:rPr>
      </w:pPr>
    </w:p>
    <w:p w14:paraId="22BC7497" w14:textId="77777777" w:rsidR="007147E6" w:rsidRPr="007147E6" w:rsidRDefault="007147E6" w:rsidP="006F3B9D">
      <w:pPr>
        <w:pStyle w:val="Flietext"/>
        <w:spacing w:after="0"/>
        <w:rPr>
          <w:sz w:val="20"/>
        </w:rPr>
      </w:pPr>
    </w:p>
    <w:p w14:paraId="32D18E49" w14:textId="77777777" w:rsidR="007147E6" w:rsidRPr="007147E6" w:rsidRDefault="007147E6" w:rsidP="006F3B9D">
      <w:pPr>
        <w:pStyle w:val="Flietext"/>
        <w:spacing w:after="0"/>
        <w:rPr>
          <w:sz w:val="20"/>
        </w:rPr>
      </w:pPr>
      <w:r w:rsidRPr="007147E6">
        <w:rPr>
          <w:sz w:val="20"/>
        </w:rPr>
        <w:t>Schleswig-Holstein</w:t>
      </w:r>
    </w:p>
    <w:p w14:paraId="2C4C60A9" w14:textId="77777777" w:rsidR="007147E6" w:rsidRPr="007147E6" w:rsidRDefault="007147E6" w:rsidP="006F3B9D">
      <w:pPr>
        <w:pStyle w:val="Flietext"/>
        <w:spacing w:after="0"/>
        <w:rPr>
          <w:sz w:val="20"/>
        </w:rPr>
      </w:pPr>
      <w:r w:rsidRPr="007147E6">
        <w:rPr>
          <w:sz w:val="20"/>
        </w:rPr>
        <w:t>Aufsichtsbehörde</w:t>
      </w:r>
    </w:p>
    <w:p w14:paraId="0924FA95" w14:textId="77777777" w:rsidR="007147E6" w:rsidRPr="007147E6" w:rsidRDefault="007147E6" w:rsidP="006F3B9D">
      <w:pPr>
        <w:pStyle w:val="Flietext"/>
        <w:spacing w:after="0"/>
        <w:rPr>
          <w:sz w:val="20"/>
        </w:rPr>
      </w:pPr>
      <w:r w:rsidRPr="007147E6">
        <w:rPr>
          <w:sz w:val="20"/>
        </w:rPr>
        <w:t>Unabhängiges Landeszentrum für Datenschutz Schleswig-Holstein</w:t>
      </w:r>
    </w:p>
    <w:p w14:paraId="6AADC8AB" w14:textId="77777777" w:rsidR="007147E6" w:rsidRPr="007147E6" w:rsidRDefault="007147E6" w:rsidP="006F3B9D">
      <w:pPr>
        <w:pStyle w:val="Flietext"/>
        <w:spacing w:after="0"/>
        <w:rPr>
          <w:sz w:val="20"/>
        </w:rPr>
      </w:pPr>
      <w:r w:rsidRPr="007147E6">
        <w:rPr>
          <w:sz w:val="20"/>
        </w:rPr>
        <w:t>Postfach 71 16</w:t>
      </w:r>
    </w:p>
    <w:p w14:paraId="27F83E36" w14:textId="77777777" w:rsidR="007147E6" w:rsidRPr="007147E6" w:rsidRDefault="007147E6" w:rsidP="006F3B9D">
      <w:pPr>
        <w:pStyle w:val="Flietext"/>
        <w:spacing w:after="0"/>
        <w:rPr>
          <w:sz w:val="20"/>
        </w:rPr>
      </w:pPr>
      <w:r w:rsidRPr="007147E6">
        <w:rPr>
          <w:sz w:val="20"/>
        </w:rPr>
        <w:t>24171 Kiel</w:t>
      </w:r>
    </w:p>
    <w:p w14:paraId="79775B48" w14:textId="77777777" w:rsidR="007147E6" w:rsidRPr="007147E6" w:rsidRDefault="007147E6" w:rsidP="006F3B9D">
      <w:pPr>
        <w:pStyle w:val="Flietext"/>
        <w:spacing w:after="0"/>
        <w:rPr>
          <w:sz w:val="20"/>
        </w:rPr>
      </w:pPr>
    </w:p>
    <w:p w14:paraId="72F5C5CD" w14:textId="77777777" w:rsidR="007147E6" w:rsidRPr="007147E6" w:rsidRDefault="007147E6" w:rsidP="006F3B9D">
      <w:pPr>
        <w:pStyle w:val="Flietext"/>
        <w:spacing w:after="0"/>
        <w:rPr>
          <w:sz w:val="20"/>
        </w:rPr>
      </w:pPr>
    </w:p>
    <w:p w14:paraId="59B231FF" w14:textId="77777777" w:rsidR="007147E6" w:rsidRPr="007147E6" w:rsidRDefault="007147E6" w:rsidP="006F3B9D">
      <w:pPr>
        <w:pStyle w:val="Flietext"/>
        <w:spacing w:after="0"/>
        <w:rPr>
          <w:sz w:val="20"/>
        </w:rPr>
      </w:pPr>
      <w:r w:rsidRPr="007147E6">
        <w:rPr>
          <w:sz w:val="20"/>
        </w:rPr>
        <w:t>Telefon: 0431/988-1200</w:t>
      </w:r>
    </w:p>
    <w:p w14:paraId="2434EC77" w14:textId="77777777" w:rsidR="007147E6" w:rsidRPr="007147E6" w:rsidRDefault="007147E6" w:rsidP="006F3B9D">
      <w:pPr>
        <w:pStyle w:val="Flietext"/>
        <w:spacing w:after="0"/>
        <w:rPr>
          <w:sz w:val="20"/>
        </w:rPr>
      </w:pPr>
      <w:r w:rsidRPr="007147E6">
        <w:rPr>
          <w:sz w:val="20"/>
        </w:rPr>
        <w:t>Telefax: 0431/988-1223</w:t>
      </w:r>
    </w:p>
    <w:p w14:paraId="1D604921" w14:textId="77777777" w:rsidR="007147E6" w:rsidRPr="007147E6" w:rsidRDefault="007147E6" w:rsidP="006F3B9D">
      <w:pPr>
        <w:pStyle w:val="Flietext"/>
        <w:spacing w:after="0"/>
        <w:rPr>
          <w:sz w:val="20"/>
        </w:rPr>
      </w:pPr>
    </w:p>
    <w:p w14:paraId="11E23DCC" w14:textId="77777777" w:rsidR="007147E6" w:rsidRPr="007147E6" w:rsidRDefault="007147E6" w:rsidP="006F3B9D">
      <w:pPr>
        <w:pStyle w:val="Flietext"/>
        <w:spacing w:after="0"/>
        <w:rPr>
          <w:sz w:val="20"/>
        </w:rPr>
      </w:pPr>
      <w:r w:rsidRPr="007147E6">
        <w:rPr>
          <w:sz w:val="20"/>
        </w:rPr>
        <w:t>Thüringen</w:t>
      </w:r>
    </w:p>
    <w:p w14:paraId="2F69878A" w14:textId="77777777" w:rsidR="007147E6" w:rsidRPr="007147E6" w:rsidRDefault="007147E6" w:rsidP="006F3B9D">
      <w:pPr>
        <w:pStyle w:val="Flietext"/>
        <w:spacing w:after="0"/>
        <w:rPr>
          <w:sz w:val="20"/>
        </w:rPr>
      </w:pPr>
      <w:r w:rsidRPr="007147E6">
        <w:rPr>
          <w:sz w:val="20"/>
        </w:rPr>
        <w:t>Thüringer Landesbeauftragte für den Datenschutz und die Informationsfreiheit</w:t>
      </w:r>
    </w:p>
    <w:p w14:paraId="7E817718" w14:textId="77777777" w:rsidR="007147E6" w:rsidRPr="007147E6" w:rsidRDefault="007147E6" w:rsidP="006F3B9D">
      <w:pPr>
        <w:pStyle w:val="Flietext"/>
        <w:spacing w:after="0"/>
        <w:rPr>
          <w:sz w:val="20"/>
        </w:rPr>
      </w:pPr>
      <w:r w:rsidRPr="007147E6">
        <w:rPr>
          <w:sz w:val="20"/>
        </w:rPr>
        <w:t>Postfach 90 04 55</w:t>
      </w:r>
    </w:p>
    <w:p w14:paraId="47C2DC3D" w14:textId="77777777" w:rsidR="007147E6" w:rsidRPr="007147E6" w:rsidRDefault="007147E6" w:rsidP="006F3B9D">
      <w:pPr>
        <w:pStyle w:val="Flietext"/>
        <w:spacing w:after="0"/>
        <w:rPr>
          <w:sz w:val="20"/>
        </w:rPr>
      </w:pPr>
      <w:r w:rsidRPr="007147E6">
        <w:rPr>
          <w:sz w:val="20"/>
        </w:rPr>
        <w:t>99107 Erfurt</w:t>
      </w:r>
    </w:p>
    <w:p w14:paraId="1987E834" w14:textId="77777777" w:rsidR="007147E6" w:rsidRPr="007147E6" w:rsidRDefault="007147E6" w:rsidP="006F3B9D">
      <w:pPr>
        <w:pStyle w:val="Flietext"/>
        <w:spacing w:after="0"/>
        <w:rPr>
          <w:sz w:val="20"/>
        </w:rPr>
      </w:pPr>
    </w:p>
    <w:p w14:paraId="0DE3D6C7" w14:textId="77777777" w:rsidR="007147E6" w:rsidRPr="007147E6" w:rsidRDefault="007147E6" w:rsidP="006F3B9D">
      <w:pPr>
        <w:pStyle w:val="Flietext"/>
        <w:spacing w:after="0"/>
        <w:rPr>
          <w:sz w:val="20"/>
        </w:rPr>
      </w:pPr>
    </w:p>
    <w:p w14:paraId="78B3597F" w14:textId="77777777" w:rsidR="007147E6" w:rsidRPr="007147E6" w:rsidRDefault="007147E6" w:rsidP="006F3B9D">
      <w:pPr>
        <w:pStyle w:val="Flietext"/>
        <w:spacing w:after="0"/>
        <w:rPr>
          <w:sz w:val="20"/>
        </w:rPr>
      </w:pPr>
      <w:r w:rsidRPr="007147E6">
        <w:rPr>
          <w:sz w:val="20"/>
        </w:rPr>
        <w:t>Telefon: 03 61/57 311 29 00</w:t>
      </w:r>
    </w:p>
    <w:p w14:paraId="188CC5A0" w14:textId="137D48BD" w:rsidR="008C04F8" w:rsidRDefault="007147E6" w:rsidP="006F3B9D">
      <w:pPr>
        <w:pStyle w:val="Flietext"/>
        <w:spacing w:after="0"/>
        <w:rPr>
          <w:sz w:val="20"/>
        </w:rPr>
      </w:pPr>
      <w:r w:rsidRPr="007147E6">
        <w:rPr>
          <w:sz w:val="20"/>
        </w:rPr>
        <w:t>Telefax: 03 61/57 311 2904</w:t>
      </w:r>
    </w:p>
    <w:p w14:paraId="59D42940" w14:textId="77777777" w:rsidR="007147E6" w:rsidRDefault="007147E6">
      <w:pPr>
        <w:pStyle w:val="Flietext"/>
        <w:rPr>
          <w:sz w:val="20"/>
          <w:highlight w:val="yellow"/>
        </w:rPr>
      </w:pPr>
    </w:p>
    <w:p w14:paraId="09D06B45" w14:textId="77777777" w:rsidR="007147E6" w:rsidRDefault="007147E6">
      <w:pPr>
        <w:pStyle w:val="Flietext"/>
        <w:rPr>
          <w:sz w:val="20"/>
          <w:highlight w:val="yellow"/>
        </w:rPr>
      </w:pPr>
    </w:p>
    <w:p w14:paraId="188CC5A2" w14:textId="4ACF201F" w:rsidR="008C04F8" w:rsidRPr="009F76D3" w:rsidRDefault="004D508D" w:rsidP="009F76D3">
      <w:pPr>
        <w:pStyle w:val="Flietext"/>
        <w:rPr>
          <w:sz w:val="20"/>
        </w:rPr>
      </w:pPr>
      <w:r w:rsidRPr="008E68E5">
        <w:rPr>
          <w:sz w:val="20"/>
          <w:highlight w:val="yellow"/>
        </w:rPr>
        <w:t>Ihre Praxis Musterfrau</w:t>
      </w:r>
      <w:r w:rsidR="00A0106E">
        <w:rPr>
          <w:sz w:val="20"/>
        </w:rPr>
        <w:t xml:space="preserve"> </w:t>
      </w:r>
      <w:r w:rsidR="00A0106E" w:rsidRPr="00A0106E">
        <w:rPr>
          <w:sz w:val="20"/>
          <w:highlight w:val="yellow"/>
        </w:rPr>
        <w:t>/ Mustermann</w:t>
      </w:r>
    </w:p>
    <w:sectPr w:rsidR="008C04F8" w:rsidRPr="009F76D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EB6F2" w14:textId="77777777" w:rsidR="00326A6C" w:rsidRDefault="00326A6C">
      <w:r>
        <w:separator/>
      </w:r>
    </w:p>
  </w:endnote>
  <w:endnote w:type="continuationSeparator" w:id="0">
    <w:p w14:paraId="59C6E557" w14:textId="77777777" w:rsidR="00326A6C" w:rsidRDefault="0032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F0FC4" w14:textId="77777777" w:rsidR="00326A6C" w:rsidRDefault="00326A6C">
      <w:r>
        <w:rPr>
          <w:color w:val="000000"/>
        </w:rPr>
        <w:ptab w:relativeTo="margin" w:alignment="center" w:leader="none"/>
      </w:r>
    </w:p>
  </w:footnote>
  <w:footnote w:type="continuationSeparator" w:id="0">
    <w:p w14:paraId="4F1CAAF6" w14:textId="77777777" w:rsidR="00326A6C" w:rsidRDefault="00326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BEDDE31-3951-43EF-80EB-A333FC43FF41}"/>
    <w:docVar w:name="dgnword-eventsink" w:val="570952832"/>
  </w:docVars>
  <w:rsids>
    <w:rsidRoot w:val="008C04F8"/>
    <w:rsid w:val="00034416"/>
    <w:rsid w:val="00041E06"/>
    <w:rsid w:val="00080156"/>
    <w:rsid w:val="000A0452"/>
    <w:rsid w:val="000F501A"/>
    <w:rsid w:val="00125F69"/>
    <w:rsid w:val="00132227"/>
    <w:rsid w:val="001343C9"/>
    <w:rsid w:val="00163DC3"/>
    <w:rsid w:val="0016688C"/>
    <w:rsid w:val="00175F14"/>
    <w:rsid w:val="00176375"/>
    <w:rsid w:val="001777D5"/>
    <w:rsid w:val="001D1019"/>
    <w:rsid w:val="001E1A15"/>
    <w:rsid w:val="001E66B6"/>
    <w:rsid w:val="001F76A1"/>
    <w:rsid w:val="00275599"/>
    <w:rsid w:val="002C066D"/>
    <w:rsid w:val="002E110C"/>
    <w:rsid w:val="00300911"/>
    <w:rsid w:val="00326A6C"/>
    <w:rsid w:val="003612BE"/>
    <w:rsid w:val="003A0450"/>
    <w:rsid w:val="003A2788"/>
    <w:rsid w:val="003B4177"/>
    <w:rsid w:val="003E3F0D"/>
    <w:rsid w:val="00407EEC"/>
    <w:rsid w:val="00454541"/>
    <w:rsid w:val="00492DB2"/>
    <w:rsid w:val="004C0C6F"/>
    <w:rsid w:val="004C2DB5"/>
    <w:rsid w:val="004D508D"/>
    <w:rsid w:val="0050527B"/>
    <w:rsid w:val="005124B2"/>
    <w:rsid w:val="00532F53"/>
    <w:rsid w:val="005477F0"/>
    <w:rsid w:val="005668DD"/>
    <w:rsid w:val="005A3B27"/>
    <w:rsid w:val="005C5A86"/>
    <w:rsid w:val="00657D59"/>
    <w:rsid w:val="006A2087"/>
    <w:rsid w:val="006B694C"/>
    <w:rsid w:val="006E752C"/>
    <w:rsid w:val="006F3B9D"/>
    <w:rsid w:val="007147E6"/>
    <w:rsid w:val="007B4554"/>
    <w:rsid w:val="007F3681"/>
    <w:rsid w:val="008107F3"/>
    <w:rsid w:val="00814409"/>
    <w:rsid w:val="00820D67"/>
    <w:rsid w:val="008B776C"/>
    <w:rsid w:val="008C04F8"/>
    <w:rsid w:val="008C46A9"/>
    <w:rsid w:val="008D2262"/>
    <w:rsid w:val="008E68E5"/>
    <w:rsid w:val="0090202F"/>
    <w:rsid w:val="0092534A"/>
    <w:rsid w:val="009948BC"/>
    <w:rsid w:val="009964E3"/>
    <w:rsid w:val="009A64DD"/>
    <w:rsid w:val="009B2F5C"/>
    <w:rsid w:val="009F76D3"/>
    <w:rsid w:val="00A0106E"/>
    <w:rsid w:val="00A13993"/>
    <w:rsid w:val="00A22587"/>
    <w:rsid w:val="00A8205D"/>
    <w:rsid w:val="00A97A0D"/>
    <w:rsid w:val="00AB6633"/>
    <w:rsid w:val="00B80E82"/>
    <w:rsid w:val="00B861B5"/>
    <w:rsid w:val="00BD7719"/>
    <w:rsid w:val="00C5434A"/>
    <w:rsid w:val="00C959E8"/>
    <w:rsid w:val="00CA5EB5"/>
    <w:rsid w:val="00CB7FC2"/>
    <w:rsid w:val="00CD1298"/>
    <w:rsid w:val="00CD12D2"/>
    <w:rsid w:val="00CE2ED7"/>
    <w:rsid w:val="00CE5C97"/>
    <w:rsid w:val="00CE6303"/>
    <w:rsid w:val="00CE7B74"/>
    <w:rsid w:val="00D4307E"/>
    <w:rsid w:val="00D44112"/>
    <w:rsid w:val="00D52988"/>
    <w:rsid w:val="00DA5B4A"/>
    <w:rsid w:val="00DA6FA4"/>
    <w:rsid w:val="00E21954"/>
    <w:rsid w:val="00E40C3D"/>
    <w:rsid w:val="00E446BE"/>
    <w:rsid w:val="00E52A52"/>
    <w:rsid w:val="00EF208A"/>
    <w:rsid w:val="00FA0D3B"/>
    <w:rsid w:val="00FC0614"/>
    <w:rsid w:val="00FD2439"/>
    <w:rsid w:val="00FD6E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C584"/>
  <w15:docId w15:val="{4B24574A-0D92-4937-8D99-AC006630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de-DE"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pPr>
      <w:suppressAutoHyphens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NoParagraphStyle">
    <w:name w:val="[No Paragraph Style]"/>
    <w:pPr>
      <w:widowControl/>
      <w:suppressAutoHyphens w:val="0"/>
      <w:spacing w:line="288" w:lineRule="auto"/>
      <w:textAlignment w:val="center"/>
    </w:pPr>
    <w:rPr>
      <w:rFonts w:ascii="Minion Pro" w:eastAsia="Minion Pro" w:hAnsi="Minion Pro" w:cs="Minion Pro"/>
      <w:color w:val="000000"/>
      <w:lang w:val="en-US"/>
    </w:rPr>
  </w:style>
  <w:style w:type="paragraph" w:customStyle="1" w:styleId="Flietext">
    <w:name w:val="Fließtext"/>
    <w:basedOn w:val="NoParagraphStyle"/>
    <w:pPr>
      <w:spacing w:after="120"/>
      <w:ind w:firstLine="40"/>
      <w:jc w:val="both"/>
    </w:pPr>
    <w:rPr>
      <w:rFonts w:ascii="Calibri" w:eastAsia="Calibri" w:hAnsi="Calibri" w:cs="Calibri"/>
      <w:lang w:val="de-DE"/>
    </w:rPr>
  </w:style>
  <w:style w:type="paragraph" w:customStyle="1" w:styleId="Zwischenberschrift">
    <w:name w:val="Zwischenüberschrift"/>
    <w:basedOn w:val="Flietext"/>
    <w:pPr>
      <w:spacing w:before="57"/>
      <w:jc w:val="center"/>
    </w:pPr>
    <w:rPr>
      <w:b/>
    </w:rPr>
  </w:style>
  <w:style w:type="character" w:customStyle="1" w:styleId="FootnoteSymbol">
    <w:name w:val="Footnote Symbol"/>
  </w:style>
  <w:style w:type="character" w:styleId="Hyperlink">
    <w:name w:val="Hyperlink"/>
    <w:basedOn w:val="Absatz-Standardschriftart"/>
    <w:uiPriority w:val="99"/>
    <w:unhideWhenUsed/>
    <w:rsid w:val="00407EEC"/>
    <w:rPr>
      <w:color w:val="0563C1" w:themeColor="hyperlink"/>
      <w:u w:val="single"/>
    </w:rPr>
  </w:style>
  <w:style w:type="character" w:styleId="NichtaufgelsteErwhnung">
    <w:name w:val="Unresolved Mention"/>
    <w:basedOn w:val="Absatz-Standardschriftart"/>
    <w:uiPriority w:val="99"/>
    <w:rsid w:val="00407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64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2118</Words>
  <Characters>13349</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 Horbach</dc:creator>
  <cp:lastModifiedBy>Rainer Horbach</cp:lastModifiedBy>
  <cp:revision>6</cp:revision>
  <dcterms:created xsi:type="dcterms:W3CDTF">2019-06-13T09:23:00Z</dcterms:created>
  <dcterms:modified xsi:type="dcterms:W3CDTF">2019-06-17T18:02:00Z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